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73" w:rsidRDefault="00E67A73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7B5E84" w:rsidRDefault="007B5E84" w:rsidP="009D523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ОФОРМЛЕНИЕ ОБЛОЖКИ ТЕТРАДИ С КОНТРОЛЬНОЙ РАБОТОЙ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CF7C4E" w:rsidRDefault="009D523E" w:rsidP="009D523E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7C4E">
        <w:rPr>
          <w:rFonts w:ascii="Times New Roman" w:hAnsi="Times New Roman" w:cs="Times New Roman"/>
          <w:b/>
          <w:sz w:val="44"/>
          <w:szCs w:val="44"/>
        </w:rPr>
        <w:t>КУЛЬТУРА РЕЧИ</w:t>
      </w:r>
      <w:r w:rsidR="00FB5742">
        <w:rPr>
          <w:rFonts w:ascii="Times New Roman" w:hAnsi="Times New Roman" w:cs="Times New Roman"/>
          <w:b/>
          <w:sz w:val="44"/>
          <w:szCs w:val="44"/>
        </w:rPr>
        <w:t xml:space="preserve"> И ДЕЛОВОЕ ОБЩЕНИЕ</w:t>
      </w:r>
    </w:p>
    <w:p w:rsidR="00A723EC" w:rsidRDefault="002339FA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9D523E" w:rsidRPr="009D523E">
        <w:rPr>
          <w:rFonts w:ascii="Times New Roman" w:hAnsi="Times New Roman" w:cs="Times New Roman"/>
          <w:sz w:val="32"/>
          <w:szCs w:val="32"/>
        </w:rPr>
        <w:t>онтрольн</w:t>
      </w:r>
      <w:r>
        <w:rPr>
          <w:rFonts w:ascii="Times New Roman" w:hAnsi="Times New Roman" w:cs="Times New Roman"/>
          <w:sz w:val="32"/>
          <w:szCs w:val="32"/>
        </w:rPr>
        <w:t>ая работа для</w:t>
      </w:r>
      <w:r w:rsidR="009D523E" w:rsidRPr="009D523E">
        <w:rPr>
          <w:rFonts w:ascii="Times New Roman" w:hAnsi="Times New Roman" w:cs="Times New Roman"/>
          <w:sz w:val="32"/>
          <w:szCs w:val="32"/>
        </w:rPr>
        <w:t xml:space="preserve"> студент</w:t>
      </w:r>
      <w:r>
        <w:rPr>
          <w:rFonts w:ascii="Times New Roman" w:hAnsi="Times New Roman" w:cs="Times New Roman"/>
          <w:sz w:val="32"/>
          <w:szCs w:val="32"/>
        </w:rPr>
        <w:t>ов</w:t>
      </w:r>
    </w:p>
    <w:p w:rsidR="009D523E" w:rsidRDefault="009D523E" w:rsidP="009D523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D523E">
        <w:rPr>
          <w:rFonts w:ascii="Times New Roman" w:hAnsi="Times New Roman" w:cs="Times New Roman"/>
          <w:sz w:val="32"/>
          <w:szCs w:val="32"/>
        </w:rPr>
        <w:t>заочного отделения</w:t>
      </w:r>
    </w:p>
    <w:p w:rsidR="009D523E" w:rsidRDefault="009D523E" w:rsidP="009D523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Факультет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  <w:r w:rsidRPr="002F28D3">
        <w:rPr>
          <w:rFonts w:ascii="Times New Roman" w:hAnsi="Times New Roman" w:cs="Times New Roman"/>
          <w:sz w:val="28"/>
          <w:szCs w:val="28"/>
        </w:rPr>
        <w:t>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Курс 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Группа 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523E" w:rsidRDefault="009D523E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8D3">
        <w:rPr>
          <w:rFonts w:ascii="Times New Roman" w:hAnsi="Times New Roman" w:cs="Times New Roman"/>
          <w:sz w:val="28"/>
          <w:szCs w:val="28"/>
        </w:rPr>
        <w:t>Студент(ка) _______________________________________________________</w:t>
      </w:r>
      <w:r w:rsidR="002F28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47206F" w:rsidRPr="002F28D3" w:rsidRDefault="0047206F" w:rsidP="002F2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зачётки ___________________________________________</w:t>
      </w: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3E" w:rsidRPr="002F28D3" w:rsidRDefault="009D523E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D3" w:rsidRDefault="002F28D3" w:rsidP="009D5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06F" w:rsidRDefault="00472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28D3" w:rsidRPr="002339FA" w:rsidRDefault="002339FA" w:rsidP="002339F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39FA">
        <w:rPr>
          <w:rFonts w:ascii="Times New Roman" w:hAnsi="Times New Roman" w:cs="Times New Roman"/>
          <w:sz w:val="28"/>
          <w:szCs w:val="28"/>
        </w:rPr>
        <w:lastRenderedPageBreak/>
        <w:t>Контрольная работа</w:t>
      </w:r>
      <w:r w:rsidR="002F28D3" w:rsidRPr="002339FA">
        <w:rPr>
          <w:rFonts w:ascii="Times New Roman" w:hAnsi="Times New Roman" w:cs="Times New Roman"/>
          <w:sz w:val="28"/>
          <w:szCs w:val="28"/>
        </w:rPr>
        <w:t xml:space="preserve"> состоит из пяти вариантов, соответствующих последней цифре номера зачетной книжки: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 – 1, 2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 – 3, 4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 – 5, 6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 – 7 ,8</w:t>
      </w:r>
    </w:p>
    <w:p w:rsidR="002F28D3" w:rsidRDefault="002F28D3" w:rsidP="00FC38D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вариант – 9, 0</w:t>
      </w:r>
    </w:p>
    <w:p w:rsidR="007B5E84" w:rsidRDefault="007B5E84" w:rsidP="007B5E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выполняется в 12-18 листовой тетради (в клетку или линию – неважно).</w:t>
      </w:r>
    </w:p>
    <w:p w:rsidR="0046259C" w:rsidRDefault="007B5E84" w:rsidP="007B5E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записывается задание, затем – ответ на него. </w:t>
      </w:r>
    </w:p>
    <w:p w:rsidR="007B5E84" w:rsidRDefault="007B5E84" w:rsidP="007B5E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7B5E84" w:rsidRPr="00A723EC" w:rsidRDefault="007B5E84" w:rsidP="007B5E84">
      <w:pPr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BB16FD" w:rsidRPr="001A7964" w:rsidRDefault="00BB16FD" w:rsidP="00BB16F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b/>
          <w:sz w:val="28"/>
          <w:szCs w:val="28"/>
        </w:rPr>
        <w:t>Для участников публичного диалога (дискуссии) необходимо:</w:t>
      </w:r>
    </w:p>
    <w:p w:rsidR="00BB16FD" w:rsidRPr="001A7964" w:rsidRDefault="00BB16FD" w:rsidP="00BB16F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переносить личное отношение на вопрос спора</w:t>
      </w:r>
    </w:p>
    <w:p w:rsidR="00BB16FD" w:rsidRPr="001A7964" w:rsidRDefault="00BB16FD" w:rsidP="00BB16F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привести к согласию, убедить</w:t>
      </w:r>
    </w:p>
    <w:p w:rsidR="00BB16FD" w:rsidRPr="001A7964" w:rsidRDefault="00BB16FD" w:rsidP="00BB16F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3C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мешать оппоненту проявлять свою личность</w:t>
      </w:r>
    </w:p>
    <w:p w:rsidR="00BB16FD" w:rsidRPr="001A7964" w:rsidRDefault="00BB16FD" w:rsidP="00BB16F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7964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C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964">
        <w:rPr>
          <w:rFonts w:ascii="Times New Roman" w:eastAsia="Times New Roman" w:hAnsi="Times New Roman" w:cs="Times New Roman"/>
          <w:sz w:val="28"/>
          <w:szCs w:val="28"/>
        </w:rPr>
        <w:t>употреблять слова, непонятные собеседнику</w:t>
      </w:r>
    </w:p>
    <w:p w:rsidR="007B5E84" w:rsidRPr="00BB16FD" w:rsidRDefault="007B5E84" w:rsidP="007B5E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84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BB16FD">
        <w:rPr>
          <w:rFonts w:ascii="Times New Roman" w:hAnsi="Times New Roman" w:cs="Times New Roman"/>
          <w:sz w:val="28"/>
          <w:szCs w:val="28"/>
        </w:rPr>
        <w:t xml:space="preserve">: </w:t>
      </w:r>
      <w:r w:rsidR="00BB16F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B16FD" w:rsidRPr="00BB16FD">
        <w:rPr>
          <w:rFonts w:ascii="Times New Roman" w:hAnsi="Times New Roman" w:cs="Times New Roman"/>
          <w:sz w:val="28"/>
          <w:szCs w:val="28"/>
        </w:rPr>
        <w:t>)</w:t>
      </w:r>
    </w:p>
    <w:p w:rsidR="007B5E84" w:rsidRDefault="007B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9FA" w:rsidRPr="007B5E84" w:rsidRDefault="002339FA" w:rsidP="00A94A76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94A76" w:rsidRPr="00CF7C4E" w:rsidRDefault="00A94A76" w:rsidP="00C72F66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C4E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94A76" w:rsidRDefault="00A94A76" w:rsidP="00A94A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9E074A">
        <w:rPr>
          <w:rFonts w:ascii="Times New Roman" w:hAnsi="Times New Roman" w:cs="Times New Roman"/>
          <w:b/>
          <w:sz w:val="28"/>
          <w:szCs w:val="28"/>
        </w:rPr>
        <w:t xml:space="preserve"> (теоретическое)</w:t>
      </w:r>
    </w:p>
    <w:p w:rsidR="009E074A" w:rsidRPr="00A723EC" w:rsidRDefault="0047206F" w:rsidP="009E07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Освет</w:t>
      </w:r>
      <w:r w:rsidR="003834E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="009E074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7A90">
        <w:rPr>
          <w:rFonts w:ascii="Times New Roman" w:hAnsi="Times New Roman" w:cs="Times New Roman"/>
          <w:b/>
          <w:sz w:val="28"/>
          <w:szCs w:val="28"/>
        </w:rPr>
        <w:t>письмен</w:t>
      </w:r>
      <w:r w:rsidR="009E074A">
        <w:rPr>
          <w:rFonts w:ascii="Times New Roman" w:hAnsi="Times New Roman" w:cs="Times New Roman"/>
          <w:b/>
          <w:sz w:val="28"/>
          <w:szCs w:val="28"/>
        </w:rPr>
        <w:t>ной форме</w:t>
      </w:r>
      <w:r w:rsidR="00383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74A">
        <w:rPr>
          <w:rFonts w:ascii="Times New Roman" w:hAnsi="Times New Roman" w:cs="Times New Roman"/>
          <w:b/>
          <w:sz w:val="28"/>
          <w:szCs w:val="28"/>
        </w:rPr>
        <w:t>следующие вопросы</w:t>
      </w:r>
    </w:p>
    <w:p w:rsidR="00CF7C4E" w:rsidRDefault="00A94A76" w:rsidP="00B70B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7C4E">
        <w:rPr>
          <w:rFonts w:ascii="Times New Roman" w:hAnsi="Times New Roman" w:cs="Times New Roman"/>
          <w:sz w:val="28"/>
          <w:szCs w:val="28"/>
        </w:rPr>
        <w:t xml:space="preserve">1.Современный русский литературный язык: социальная </w:t>
      </w:r>
      <w:r w:rsidR="00AE47C6">
        <w:rPr>
          <w:rFonts w:ascii="Times New Roman" w:hAnsi="Times New Roman" w:cs="Times New Roman"/>
          <w:sz w:val="28"/>
          <w:szCs w:val="28"/>
        </w:rPr>
        <w:t>и функциональная дифференциация</w:t>
      </w:r>
      <w:r w:rsidRPr="00CF7C4E">
        <w:rPr>
          <w:rFonts w:ascii="Times New Roman" w:hAnsi="Times New Roman" w:cs="Times New Roman"/>
          <w:sz w:val="28"/>
          <w:szCs w:val="28"/>
        </w:rPr>
        <w:t xml:space="preserve"> (нормативность, свойства и тенденции).</w:t>
      </w:r>
      <w:r w:rsidR="00CF7C4E" w:rsidRPr="00CF7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4E" w:rsidRPr="00CF7C4E" w:rsidRDefault="00CF7C4E" w:rsidP="00B70B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7C4E">
        <w:rPr>
          <w:rFonts w:ascii="Times New Roman" w:hAnsi="Times New Roman" w:cs="Times New Roman"/>
          <w:sz w:val="28"/>
          <w:szCs w:val="28"/>
        </w:rPr>
        <w:t>2. Методы изложения материала</w:t>
      </w:r>
    </w:p>
    <w:p w:rsidR="00AE47C6" w:rsidRDefault="00AE47C6" w:rsidP="00B70B2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47C6">
        <w:rPr>
          <w:sz w:val="28"/>
          <w:szCs w:val="28"/>
        </w:rPr>
        <w:t xml:space="preserve"> </w:t>
      </w:r>
      <w:r w:rsidRPr="00AE47C6">
        <w:rPr>
          <w:rFonts w:ascii="Times New Roman" w:hAnsi="Times New Roman" w:cs="Times New Roman"/>
          <w:sz w:val="28"/>
          <w:szCs w:val="28"/>
        </w:rPr>
        <w:t>Грамматическая ортология</w:t>
      </w:r>
    </w:p>
    <w:p w:rsidR="00AE47C6" w:rsidRPr="00AE47C6" w:rsidRDefault="00641A37" w:rsidP="00B70B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Этика деловых отношений.</w:t>
      </w:r>
    </w:p>
    <w:p w:rsidR="00AE47C6" w:rsidRPr="00A723EC" w:rsidRDefault="00AE47C6" w:rsidP="00AE47C6">
      <w:pPr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1.</w:t>
      </w:r>
      <w:r w:rsidRPr="00A723EC">
        <w:rPr>
          <w:rFonts w:ascii="Times New Roman" w:hAnsi="Times New Roman" w:cs="Times New Roman"/>
          <w:b/>
          <w:sz w:val="28"/>
          <w:szCs w:val="28"/>
        </w:rPr>
        <w:t>С НЕ слитно пишутся все слова:</w:t>
      </w:r>
    </w:p>
    <w:p w:rsidR="00AE47C6" w:rsidRPr="00FC38DC" w:rsidRDefault="00AE47C6" w:rsidP="00FC38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оправданное решение, далеко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известный писатель</w:t>
      </w:r>
      <w:r w:rsidR="00BB16FD" w:rsidRPr="00BB16FD">
        <w:rPr>
          <w:rFonts w:ascii="Times New Roman" w:hAnsi="Times New Roman" w:cs="Times New Roman"/>
          <w:sz w:val="28"/>
          <w:szCs w:val="28"/>
        </w:rPr>
        <w:t>,</w:t>
      </w:r>
      <w:r w:rsidR="00A723EC">
        <w:rPr>
          <w:rFonts w:ascii="Times New Roman" w:hAnsi="Times New Roman" w:cs="Times New Roman"/>
          <w:sz w:val="28"/>
          <w:szCs w:val="28"/>
        </w:rPr>
        <w:t xml:space="preserve"> (</w:t>
      </w:r>
      <w:r w:rsidRPr="00FC38DC">
        <w:rPr>
          <w:rFonts w:ascii="Times New Roman" w:hAnsi="Times New Roman" w:cs="Times New Roman"/>
          <w:sz w:val="28"/>
          <w:szCs w:val="28"/>
        </w:rPr>
        <w:t>не)лучше</w:t>
      </w:r>
    </w:p>
    <w:p w:rsidR="00AE47C6" w:rsidRPr="00FC38DC" w:rsidRDefault="00AE47C6" w:rsidP="00FC38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 высшей степени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осторожно,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рассказанная история, все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профессионалы</w:t>
      </w:r>
    </w:p>
    <w:p w:rsidR="00AE47C6" w:rsidRPr="00FC38DC" w:rsidRDefault="00AE47C6" w:rsidP="00FC38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Крайне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обдуманное решение,</w:t>
      </w:r>
      <w:r w:rsidR="00254653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веселая девочка,</w:t>
      </w:r>
      <w:r w:rsidR="00254653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(не)думай о секундах свысока</w:t>
      </w:r>
    </w:p>
    <w:p w:rsidR="00AE47C6" w:rsidRPr="00FC38DC" w:rsidRDefault="00AE47C6" w:rsidP="00FC38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зависимый от условий, никем (не)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победимая страна,</w:t>
      </w:r>
      <w:r w:rsidR="00254653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(не)полтора дня</w:t>
      </w:r>
    </w:p>
    <w:p w:rsidR="00AE47C6" w:rsidRPr="00A723EC" w:rsidRDefault="00AE47C6" w:rsidP="00FC38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2.</w:t>
      </w:r>
      <w:r w:rsidR="00A723EC">
        <w:rPr>
          <w:rFonts w:ascii="Times New Roman" w:hAnsi="Times New Roman" w:cs="Times New Roman"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Речевая ошибка допущена в предложении…</w:t>
      </w:r>
    </w:p>
    <w:p w:rsidR="00AE47C6" w:rsidRPr="00FC38DC" w:rsidRDefault="00AE47C6" w:rsidP="00FC38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Андрей вернулся и, энергично жестикулируя руками, громко воскликнул:»</w:t>
      </w:r>
      <w:r w:rsidR="00254653">
        <w:rPr>
          <w:rFonts w:ascii="Times New Roman" w:hAnsi="Times New Roman" w:cs="Times New Roman"/>
          <w:sz w:val="28"/>
          <w:szCs w:val="28"/>
        </w:rPr>
        <w:t xml:space="preserve"> Кто из соперников </w:t>
      </w:r>
      <w:r w:rsidRPr="00FC38DC">
        <w:rPr>
          <w:rFonts w:ascii="Times New Roman" w:hAnsi="Times New Roman" w:cs="Times New Roman"/>
          <w:sz w:val="28"/>
          <w:szCs w:val="28"/>
        </w:rPr>
        <w:t>будет ваши</w:t>
      </w:r>
      <w:r w:rsidR="00254653">
        <w:rPr>
          <w:rFonts w:ascii="Times New Roman" w:hAnsi="Times New Roman" w:cs="Times New Roman"/>
          <w:sz w:val="28"/>
          <w:szCs w:val="28"/>
        </w:rPr>
        <w:t xml:space="preserve">м </w:t>
      </w:r>
      <w:r w:rsidRPr="00FC38DC">
        <w:rPr>
          <w:rFonts w:ascii="Times New Roman" w:hAnsi="Times New Roman" w:cs="Times New Roman"/>
          <w:sz w:val="28"/>
          <w:szCs w:val="28"/>
        </w:rPr>
        <w:t>основным конкурентом?»</w:t>
      </w:r>
    </w:p>
    <w:p w:rsidR="00AE47C6" w:rsidRPr="00FC38DC" w:rsidRDefault="00AE47C6" w:rsidP="00FC38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 парке в тот день везде было мало народа, даже на аттракционах</w:t>
      </w:r>
    </w:p>
    <w:p w:rsidR="00AE47C6" w:rsidRPr="00FC38DC" w:rsidRDefault="00AE47C6" w:rsidP="00FC38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Над сопкой, в недавно очистившемся от дыма небе, медленно плыл, распластав крылья, неизвестно откуда взявшийся аист.</w:t>
      </w:r>
    </w:p>
    <w:p w:rsidR="00AE47C6" w:rsidRPr="00FC38DC" w:rsidRDefault="00254653" w:rsidP="00FC38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человека всегда служит яркой и</w:t>
      </w:r>
      <w:r w:rsidR="00AE47C6" w:rsidRPr="00FC3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C6" w:rsidRPr="00FC38DC">
        <w:rPr>
          <w:rFonts w:ascii="Times New Roman" w:hAnsi="Times New Roman" w:cs="Times New Roman"/>
          <w:sz w:val="28"/>
          <w:szCs w:val="28"/>
        </w:rPr>
        <w:t>как правило, безошибочный характеристикой культурного и интеллектуального уровня каждого из нас.</w:t>
      </w:r>
    </w:p>
    <w:p w:rsidR="00AE47C6" w:rsidRPr="00FC38DC" w:rsidRDefault="00AE47C6" w:rsidP="00FC38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3.</w:t>
      </w:r>
      <w:r w:rsidR="00A723EC">
        <w:rPr>
          <w:rFonts w:ascii="Times New Roman" w:hAnsi="Times New Roman" w:cs="Times New Roman"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Грамматическая ошибка допущена в предложении…</w:t>
      </w:r>
    </w:p>
    <w:p w:rsidR="00AE47C6" w:rsidRPr="00FC38DC" w:rsidRDefault="00AE47C6" w:rsidP="00FC38D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Сокол, падающий к земле за добычей, может развить скорость до двухсот пятидесяти километров в час и даже больше</w:t>
      </w:r>
    </w:p>
    <w:p w:rsidR="00AE47C6" w:rsidRPr="00FC38DC" w:rsidRDefault="00AE47C6" w:rsidP="00FC38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Свободный баланс коммерческих банков России на </w:t>
      </w:r>
      <w:r w:rsidR="00254653">
        <w:rPr>
          <w:rFonts w:ascii="Times New Roman" w:hAnsi="Times New Roman" w:cs="Times New Roman"/>
          <w:sz w:val="28"/>
          <w:szCs w:val="28"/>
        </w:rPr>
        <w:t xml:space="preserve">первое января тысяча девятьсот </w:t>
      </w:r>
      <w:r w:rsidRPr="00FC38DC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254653">
        <w:rPr>
          <w:rFonts w:ascii="Times New Roman" w:hAnsi="Times New Roman" w:cs="Times New Roman"/>
          <w:sz w:val="28"/>
          <w:szCs w:val="28"/>
        </w:rPr>
        <w:t xml:space="preserve">года составил свыше семидесяти </w:t>
      </w:r>
      <w:r w:rsidRPr="00FC38DC">
        <w:rPr>
          <w:rFonts w:ascii="Times New Roman" w:hAnsi="Times New Roman" w:cs="Times New Roman"/>
          <w:sz w:val="28"/>
          <w:szCs w:val="28"/>
        </w:rPr>
        <w:t>триллионов   и увеличился за год пять раз</w:t>
      </w:r>
    </w:p>
    <w:p w:rsidR="00AE47C6" w:rsidRPr="00FC38DC" w:rsidRDefault="00AE47C6" w:rsidP="00FC38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lastRenderedPageBreak/>
        <w:t>Десятого февраля тысяча девятьсот седьмого года исполнилось сто пятьдесят лет со дня гибели Александра Сергеевича Пушкина</w:t>
      </w:r>
    </w:p>
    <w:p w:rsidR="00AE47C6" w:rsidRPr="00FC38DC" w:rsidRDefault="00AE47C6" w:rsidP="00FC38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 октябре тысяча девятьсот четвертого года в России было зарегистрировано около двух тысяч пятьсот страховых компании</w:t>
      </w:r>
    </w:p>
    <w:p w:rsidR="00AE47C6" w:rsidRPr="00A723EC" w:rsidRDefault="00AE47C6" w:rsidP="00AE47C6">
      <w:pPr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4.</w:t>
      </w:r>
      <w:r w:rsidRPr="00A723EC">
        <w:rPr>
          <w:rFonts w:ascii="Times New Roman" w:hAnsi="Times New Roman" w:cs="Times New Roman"/>
          <w:b/>
          <w:sz w:val="28"/>
          <w:szCs w:val="28"/>
        </w:rPr>
        <w:t>Тире не ставится в предложении…</w:t>
      </w:r>
    </w:p>
    <w:p w:rsidR="00AE47C6" w:rsidRPr="00FC38DC" w:rsidRDefault="00AE47C6" w:rsidP="00AE47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Поведение зеркало, в котором каждый показывает свой лик</w:t>
      </w:r>
    </w:p>
    <w:p w:rsidR="00AE47C6" w:rsidRPr="00FC38DC" w:rsidRDefault="0037560A" w:rsidP="00AE47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«Алеша, </w:t>
      </w:r>
      <w:r w:rsidR="00AE47C6" w:rsidRPr="00FC38DC">
        <w:rPr>
          <w:rFonts w:ascii="Times New Roman" w:hAnsi="Times New Roman" w:cs="Times New Roman"/>
          <w:sz w:val="28"/>
          <w:szCs w:val="28"/>
        </w:rPr>
        <w:t>сказала мать. Я тебя прощаю»</w:t>
      </w:r>
    </w:p>
    <w:p w:rsidR="00AE47C6" w:rsidRPr="00FC38DC" w:rsidRDefault="00AE47C6" w:rsidP="00AE47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Труд человека кормит лень портит.</w:t>
      </w:r>
    </w:p>
    <w:p w:rsidR="00AE47C6" w:rsidRPr="00FC38DC" w:rsidRDefault="00AE47C6" w:rsidP="00AE47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Горы как пышные складки на богатой одежде земли</w:t>
      </w:r>
    </w:p>
    <w:p w:rsidR="00AE47C6" w:rsidRPr="00A723EC" w:rsidRDefault="00AE47C6" w:rsidP="00AE47C6">
      <w:pPr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5.</w:t>
      </w:r>
      <w:r w:rsidRPr="00A723EC">
        <w:rPr>
          <w:rFonts w:ascii="Times New Roman" w:hAnsi="Times New Roman" w:cs="Times New Roman"/>
          <w:b/>
          <w:sz w:val="28"/>
          <w:szCs w:val="28"/>
        </w:rPr>
        <w:t>Чтобы уточнить значение слов «деловитый –</w:t>
      </w:r>
      <w:r w:rsidR="00585AAF" w:rsidRPr="00585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 xml:space="preserve">деловой </w:t>
      </w:r>
      <w:r w:rsidR="00585AAF" w:rsidRPr="00585AA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723EC">
        <w:rPr>
          <w:rFonts w:ascii="Times New Roman" w:hAnsi="Times New Roman" w:cs="Times New Roman"/>
          <w:b/>
          <w:sz w:val="28"/>
          <w:szCs w:val="28"/>
        </w:rPr>
        <w:t>дельный»,</w:t>
      </w:r>
      <w:r w:rsidR="00254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можно воспользоваться…</w:t>
      </w:r>
    </w:p>
    <w:p w:rsidR="00AE47C6" w:rsidRPr="00FC38DC" w:rsidRDefault="00AE47C6" w:rsidP="00FC38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Словарем синонимов</w:t>
      </w:r>
    </w:p>
    <w:p w:rsidR="00AE47C6" w:rsidRPr="00FC38DC" w:rsidRDefault="00AE47C6" w:rsidP="00FC38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Этимологическим словарем</w:t>
      </w:r>
    </w:p>
    <w:p w:rsidR="00AE47C6" w:rsidRPr="00FC38DC" w:rsidRDefault="00AE47C6" w:rsidP="00FC38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Словарем паронимов</w:t>
      </w:r>
    </w:p>
    <w:p w:rsidR="00AE47C6" w:rsidRPr="00FC38DC" w:rsidRDefault="00AE47C6" w:rsidP="00FC38D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Фразеологическим словарем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6.</w:t>
      </w:r>
      <w:r w:rsidRPr="00A723EC">
        <w:rPr>
          <w:rFonts w:ascii="Times New Roman" w:hAnsi="Times New Roman" w:cs="Times New Roman"/>
          <w:b/>
          <w:sz w:val="28"/>
          <w:szCs w:val="28"/>
        </w:rPr>
        <w:t>Нормы литературного языка регламентируют следующие уровни языка…</w:t>
      </w:r>
    </w:p>
    <w:p w:rsidR="00AE47C6" w:rsidRPr="00FC38DC" w:rsidRDefault="00AE47C6" w:rsidP="00FC38D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Стилистический</w:t>
      </w:r>
    </w:p>
    <w:p w:rsidR="00AE47C6" w:rsidRPr="00FC38DC" w:rsidRDefault="00AE47C6" w:rsidP="00FC38D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Грамматический</w:t>
      </w:r>
    </w:p>
    <w:p w:rsidR="00AE47C6" w:rsidRPr="00FC38DC" w:rsidRDefault="00AE47C6" w:rsidP="00FC38D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Лингвистический</w:t>
      </w:r>
    </w:p>
    <w:p w:rsidR="00AE47C6" w:rsidRPr="00FC38DC" w:rsidRDefault="00AE47C6" w:rsidP="00FC38D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Лексический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7.</w:t>
      </w:r>
      <w:r w:rsidRPr="00A723EC">
        <w:rPr>
          <w:rFonts w:ascii="Times New Roman" w:hAnsi="Times New Roman" w:cs="Times New Roman"/>
          <w:b/>
          <w:sz w:val="28"/>
          <w:szCs w:val="28"/>
        </w:rPr>
        <w:t>Укажите предложение с ошибкой в употреблении деепричастного оборота.</w:t>
      </w:r>
    </w:p>
    <w:p w:rsidR="00AE47C6" w:rsidRPr="00FC38DC" w:rsidRDefault="00AE47C6" w:rsidP="00FC38D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Сквозь лист прошлогодний пробившись, синеет в лесу медуница</w:t>
      </w:r>
    </w:p>
    <w:p w:rsidR="00AE47C6" w:rsidRPr="00FC38DC" w:rsidRDefault="00AE47C6" w:rsidP="00FC38D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Расставив знаки препинания неправильно, предложение может потерять смысл</w:t>
      </w:r>
    </w:p>
    <w:p w:rsidR="00AE47C6" w:rsidRPr="00FC38DC" w:rsidRDefault="00AE47C6" w:rsidP="00FC38D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Жизнь устроена так дьявольски, что, не умея ненавидеть, невозможно искренне любить</w:t>
      </w:r>
    </w:p>
    <w:p w:rsidR="00AE47C6" w:rsidRPr="00FC38DC" w:rsidRDefault="00AE47C6" w:rsidP="00FC38D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Понять это произведение можно, только учитывая условия его создания</w:t>
      </w:r>
    </w:p>
    <w:p w:rsidR="00AE47C6" w:rsidRPr="00A723EC" w:rsidRDefault="00AE47C6" w:rsidP="00A723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8.</w:t>
      </w:r>
      <w:r w:rsidRPr="00A723EC">
        <w:rPr>
          <w:rFonts w:ascii="Times New Roman" w:hAnsi="Times New Roman" w:cs="Times New Roman"/>
          <w:b/>
          <w:sz w:val="28"/>
          <w:szCs w:val="28"/>
        </w:rPr>
        <w:t xml:space="preserve">Укажите грамматическое значение рода выделенного существительного в предложении: Маленький </w:t>
      </w:r>
      <w:r w:rsidRPr="00A723EC">
        <w:rPr>
          <w:rFonts w:ascii="Times New Roman" w:hAnsi="Times New Roman" w:cs="Times New Roman"/>
          <w:b/>
          <w:sz w:val="28"/>
          <w:szCs w:val="28"/>
          <w:u w:val="single"/>
        </w:rPr>
        <w:t>сладкоежка</w:t>
      </w:r>
      <w:r w:rsidR="00A723EC">
        <w:rPr>
          <w:rFonts w:ascii="Times New Roman" w:hAnsi="Times New Roman" w:cs="Times New Roman"/>
          <w:b/>
          <w:sz w:val="28"/>
          <w:szCs w:val="28"/>
        </w:rPr>
        <w:t xml:space="preserve"> Петя съел </w:t>
      </w:r>
      <w:r w:rsidRPr="00A723EC">
        <w:rPr>
          <w:rFonts w:ascii="Times New Roman" w:hAnsi="Times New Roman" w:cs="Times New Roman"/>
          <w:b/>
          <w:sz w:val="28"/>
          <w:szCs w:val="28"/>
        </w:rPr>
        <w:t>все конфеты.</w:t>
      </w:r>
    </w:p>
    <w:p w:rsidR="00AE47C6" w:rsidRPr="00FC38DC" w:rsidRDefault="00AE47C6" w:rsidP="00FC38D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Женский </w:t>
      </w:r>
    </w:p>
    <w:p w:rsidR="00AE47C6" w:rsidRPr="00FC38DC" w:rsidRDefault="00AE47C6" w:rsidP="00FC38D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Средний</w:t>
      </w:r>
    </w:p>
    <w:p w:rsidR="00AE47C6" w:rsidRPr="00FC38DC" w:rsidRDefault="00AE47C6" w:rsidP="00FC38D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Общий</w:t>
      </w:r>
    </w:p>
    <w:p w:rsidR="00AE47C6" w:rsidRPr="00FC38DC" w:rsidRDefault="00AE47C6" w:rsidP="00FC38DC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Мужской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A723EC">
        <w:rPr>
          <w:rFonts w:ascii="Times New Roman" w:hAnsi="Times New Roman" w:cs="Times New Roman"/>
          <w:b/>
          <w:sz w:val="28"/>
          <w:szCs w:val="28"/>
        </w:rPr>
        <w:t>Укажите пример с ошибкой в образовании формы слова.</w:t>
      </w:r>
    </w:p>
    <w:p w:rsidR="00AE47C6" w:rsidRPr="00FC38DC" w:rsidRDefault="00AE47C6" w:rsidP="00FC38D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Авторитетное жюри</w:t>
      </w:r>
    </w:p>
    <w:p w:rsidR="00AE47C6" w:rsidRPr="00FC38DC" w:rsidRDefault="00AE47C6" w:rsidP="00FC38D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Пять килограмм блок</w:t>
      </w:r>
    </w:p>
    <w:p w:rsidR="00AE47C6" w:rsidRPr="00FC38DC" w:rsidRDefault="00AE47C6" w:rsidP="00FC38D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Это платье самое красивое</w:t>
      </w:r>
    </w:p>
    <w:p w:rsidR="00AE47C6" w:rsidRPr="00FC38DC" w:rsidRDefault="00AE47C6" w:rsidP="00FC38D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Без пятнадцати восемь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10.В каком ряду во всех словах ударение падает на второй слог?</w:t>
      </w:r>
    </w:p>
    <w:p w:rsidR="00AE47C6" w:rsidRPr="00FC38DC" w:rsidRDefault="00AE47C6" w:rsidP="00FC38D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Торты, цыган, осведомить</w:t>
      </w:r>
    </w:p>
    <w:p w:rsidR="00AE47C6" w:rsidRPr="00FC38DC" w:rsidRDefault="00AE47C6" w:rsidP="00FC38D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Табу, свекольный, баловать</w:t>
      </w:r>
    </w:p>
    <w:p w:rsidR="00AE47C6" w:rsidRPr="00FC38DC" w:rsidRDefault="00AE47C6" w:rsidP="00FC38D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Фреза, щепотка, юродивый</w:t>
      </w:r>
    </w:p>
    <w:p w:rsidR="00AE47C6" w:rsidRPr="00FC38DC" w:rsidRDefault="00254653" w:rsidP="00FC38D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Щегольски</w:t>
      </w:r>
      <w:r w:rsidR="00AE47C6" w:rsidRPr="00FC38DC">
        <w:rPr>
          <w:rFonts w:ascii="Times New Roman" w:hAnsi="Times New Roman" w:cs="Times New Roman"/>
          <w:sz w:val="28"/>
          <w:szCs w:val="28"/>
        </w:rPr>
        <w:t>, умерший, эксперт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11.Определите способ изложения материала в высказывании</w:t>
      </w:r>
    </w:p>
    <w:p w:rsidR="00AE47C6" w:rsidRPr="00FC38DC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…Нельзя понять сразу сложное, не поняв ранее более простое. Во всяком понимании</w:t>
      </w:r>
      <w:r w:rsidR="0037560A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- научном или художественном –</w:t>
      </w:r>
      <w:r w:rsidR="00585AAF" w:rsidRPr="00585A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C38DC">
        <w:rPr>
          <w:rFonts w:ascii="Times New Roman" w:hAnsi="Times New Roman" w:cs="Times New Roman"/>
          <w:sz w:val="28"/>
          <w:szCs w:val="28"/>
        </w:rPr>
        <w:t>нельзя перескакивать через степени. К пониманию классической музыки надо быть подготовленным знанием основ музыкального искусства. То же в живописи или в поэзии. Нельзя овладеть высшей математикой, не зная элементарной.</w:t>
      </w:r>
    </w:p>
    <w:p w:rsidR="00AE47C6" w:rsidRPr="00FC38DC" w:rsidRDefault="00AE47C6" w:rsidP="00FC38D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Индуктивный</w:t>
      </w:r>
    </w:p>
    <w:p w:rsidR="00AE47C6" w:rsidRPr="00FC38DC" w:rsidRDefault="00AE47C6" w:rsidP="00FC38D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Дедуктивный</w:t>
      </w:r>
    </w:p>
    <w:p w:rsidR="00AE47C6" w:rsidRPr="00FC38DC" w:rsidRDefault="00AE47C6" w:rsidP="00FC38D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Концентрический</w:t>
      </w:r>
    </w:p>
    <w:p w:rsidR="00AE47C6" w:rsidRPr="00FC38DC" w:rsidRDefault="00AE47C6" w:rsidP="00FC38DC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12.Определите какие нормы ораторской речи провозглашае</w:t>
      </w:r>
      <w:r w:rsidR="00254653">
        <w:rPr>
          <w:rFonts w:ascii="Times New Roman" w:hAnsi="Times New Roman" w:cs="Times New Roman"/>
          <w:b/>
          <w:sz w:val="28"/>
          <w:szCs w:val="28"/>
        </w:rPr>
        <w:t xml:space="preserve">т в цели своего выступления «О </w:t>
      </w:r>
      <w:r w:rsidRPr="00A723EC">
        <w:rPr>
          <w:rFonts w:ascii="Times New Roman" w:hAnsi="Times New Roman" w:cs="Times New Roman"/>
          <w:b/>
          <w:sz w:val="28"/>
          <w:szCs w:val="28"/>
        </w:rPr>
        <w:t>предательском посол</w:t>
      </w:r>
      <w:r w:rsidR="0037560A">
        <w:rPr>
          <w:rFonts w:ascii="Times New Roman" w:hAnsi="Times New Roman" w:cs="Times New Roman"/>
          <w:b/>
          <w:sz w:val="28"/>
          <w:szCs w:val="28"/>
        </w:rPr>
        <w:t>ьстве» древнегреческий ритор Де</w:t>
      </w:r>
      <w:r w:rsidRPr="00A723EC">
        <w:rPr>
          <w:rFonts w:ascii="Times New Roman" w:hAnsi="Times New Roman" w:cs="Times New Roman"/>
          <w:b/>
          <w:sz w:val="28"/>
          <w:szCs w:val="28"/>
        </w:rPr>
        <w:t>мосфен.</w:t>
      </w:r>
    </w:p>
    <w:p w:rsidR="00AE47C6" w:rsidRPr="00FC38DC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Какая суета, какие хлопоты начались из-за нынешней тяжбы, -</w:t>
      </w:r>
      <w:r w:rsidR="00A723E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это чуть и не все вы, афиняне, я полагаю, заметили сами, видя, сколько людей стало вам докучать, едва только вас выбрали жребием. Я тоже буду просить вас, но о том к чему и без просьб обязывают честность и пр</w:t>
      </w:r>
      <w:r w:rsidR="00FC38DC">
        <w:rPr>
          <w:rFonts w:ascii="Times New Roman" w:hAnsi="Times New Roman" w:cs="Times New Roman"/>
          <w:sz w:val="28"/>
          <w:szCs w:val="28"/>
        </w:rPr>
        <w:t>а</w:t>
      </w:r>
      <w:r w:rsidRPr="00FC38DC">
        <w:rPr>
          <w:rFonts w:ascii="Times New Roman" w:hAnsi="Times New Roman" w:cs="Times New Roman"/>
          <w:sz w:val="28"/>
          <w:szCs w:val="28"/>
        </w:rPr>
        <w:t>во: ни приязнь, ни лицо не ставить выше справедливости и присяги…и не забывать,</w:t>
      </w:r>
      <w:r w:rsidR="00FC38D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что это будет на благо и вам, и всему городу …</w:t>
      </w:r>
    </w:p>
    <w:p w:rsidR="00AE47C6" w:rsidRPr="00FC38DC" w:rsidRDefault="00AE47C6" w:rsidP="00FC38D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Воздействующие нормы</w:t>
      </w:r>
    </w:p>
    <w:p w:rsidR="00AE47C6" w:rsidRPr="00FC38DC" w:rsidRDefault="00AE47C6" w:rsidP="00FC38D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Этикетные нормы</w:t>
      </w:r>
    </w:p>
    <w:p w:rsidR="00AE47C6" w:rsidRPr="00FC38DC" w:rsidRDefault="00AE47C6" w:rsidP="00FC38D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Коммуникативные нормы</w:t>
      </w:r>
    </w:p>
    <w:p w:rsidR="00AE47C6" w:rsidRPr="00FC38DC" w:rsidRDefault="00AE47C6" w:rsidP="00FC38D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Этические нормы</w:t>
      </w:r>
    </w:p>
    <w:p w:rsidR="009E074A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 xml:space="preserve">13. Расположите предложения так, чтобы получился текст. Определите тип связи предложений. </w:t>
      </w:r>
    </w:p>
    <w:p w:rsidR="009E074A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А. Произошло это название от старорусского слова «здо»,</w:t>
      </w:r>
      <w:r w:rsidR="00254653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 xml:space="preserve">обозначавшего особую глину, из которой делали кирпич. </w:t>
      </w:r>
    </w:p>
    <w:p w:rsidR="009E074A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Б. Зодчими когда-то называли на Руси каменных дел мастеров, то есть строителей-каменщиков. </w:t>
      </w:r>
    </w:p>
    <w:p w:rsidR="009E074A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lastRenderedPageBreak/>
        <w:t xml:space="preserve">В. Слово «зодчий» сейчас известно далеко не каждому, для кого русский язык родной. </w:t>
      </w:r>
    </w:p>
    <w:p w:rsidR="00AE47C6" w:rsidRPr="00FC38DC" w:rsidRDefault="00AE47C6" w:rsidP="00FC38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Г. Слово «здо» давно вышло из употребления, а «зодчий» хотя и считается устаревшим, осталось в употреблении: зодчими называем архитекторов прошлых веков.</w:t>
      </w:r>
    </w:p>
    <w:p w:rsidR="00AE47C6" w:rsidRPr="00FC38DC" w:rsidRDefault="00AE47C6" w:rsidP="00FC38D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В, Г, А, Б, параллельная</w:t>
      </w:r>
    </w:p>
    <w:p w:rsidR="00AE47C6" w:rsidRPr="00FC38DC" w:rsidRDefault="00AE47C6" w:rsidP="00FC38D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Б, Г, В, А, последовательная</w:t>
      </w:r>
    </w:p>
    <w:p w:rsidR="00AE47C6" w:rsidRPr="00FC38DC" w:rsidRDefault="00AE47C6" w:rsidP="00FC38D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Г, А, Б, В, параллельная</w:t>
      </w:r>
    </w:p>
    <w:p w:rsidR="00AE47C6" w:rsidRPr="00FC38DC" w:rsidRDefault="00254653" w:rsidP="00FC38D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В, Б, А</w:t>
      </w:r>
      <w:r w:rsidR="00AE47C6" w:rsidRPr="00FC3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C6" w:rsidRPr="00FC38DC">
        <w:rPr>
          <w:rFonts w:ascii="Times New Roman" w:hAnsi="Times New Roman" w:cs="Times New Roman"/>
          <w:sz w:val="28"/>
          <w:szCs w:val="28"/>
        </w:rPr>
        <w:t>Г, последовательная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14.Укажите цель провокационного вопроса</w:t>
      </w:r>
    </w:p>
    <w:p w:rsidR="00AE47C6" w:rsidRPr="00FC38DC" w:rsidRDefault="00AE47C6" w:rsidP="00FC38D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Подсказать ожидаемый ответ</w:t>
      </w:r>
    </w:p>
    <w:p w:rsidR="00AE47C6" w:rsidRPr="00FC38DC" w:rsidRDefault="00AE47C6" w:rsidP="00FC38D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Выяснить, слушаете ли вы внимательно</w:t>
      </w:r>
    </w:p>
    <w:p w:rsidR="00AE47C6" w:rsidRPr="00FC38DC" w:rsidRDefault="00AE47C6" w:rsidP="00FC38D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Намеренно спровоцировать высказывания на определенную тему</w:t>
      </w:r>
    </w:p>
    <w:p w:rsidR="00AE47C6" w:rsidRPr="00FC38DC" w:rsidRDefault="00AE47C6" w:rsidP="00FC38D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Ускорит получение соответствующей информации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15. Принцип вежливости состоит из нескольких максим (правил).</w:t>
      </w:r>
      <w:r w:rsid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Укажите максиму,</w:t>
      </w:r>
      <w:r w:rsidR="00FC38D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не входящую в этот принцип.</w:t>
      </w:r>
    </w:p>
    <w:p w:rsidR="00AE47C6" w:rsidRPr="00FC38DC" w:rsidRDefault="00AE47C6" w:rsidP="00FC38D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Максима такта</w:t>
      </w:r>
    </w:p>
    <w:p w:rsidR="00AE47C6" w:rsidRPr="00FC38DC" w:rsidRDefault="00AE47C6" w:rsidP="00FC38D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Максима качества</w:t>
      </w:r>
    </w:p>
    <w:p w:rsidR="00AE47C6" w:rsidRPr="00FC38DC" w:rsidRDefault="00AE47C6" w:rsidP="00FC38D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Максима симпатии</w:t>
      </w:r>
    </w:p>
    <w:p w:rsidR="00AE47C6" w:rsidRPr="00FC38DC" w:rsidRDefault="00AE47C6" w:rsidP="00FC38D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Максима согласия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16. Укажите, в каком ряду все</w:t>
      </w:r>
      <w:r w:rsidR="009E074A">
        <w:rPr>
          <w:rFonts w:ascii="Times New Roman" w:hAnsi="Times New Roman" w:cs="Times New Roman"/>
          <w:b/>
          <w:sz w:val="28"/>
          <w:szCs w:val="28"/>
        </w:rPr>
        <w:t xml:space="preserve"> подчеркнутые</w:t>
      </w:r>
      <w:r w:rsidRPr="00A723EC">
        <w:rPr>
          <w:rFonts w:ascii="Times New Roman" w:hAnsi="Times New Roman" w:cs="Times New Roman"/>
          <w:b/>
          <w:sz w:val="28"/>
          <w:szCs w:val="28"/>
        </w:rPr>
        <w:t xml:space="preserve"> слова пишутся с большой буквы.</w:t>
      </w:r>
    </w:p>
    <w:p w:rsidR="00AE47C6" w:rsidRPr="00FC38DC" w:rsidRDefault="00AE47C6" w:rsidP="00FC38D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Ричард Львиное </w:t>
      </w:r>
      <w:r w:rsidRPr="009E074A">
        <w:rPr>
          <w:rFonts w:ascii="Times New Roman" w:hAnsi="Times New Roman" w:cs="Times New Roman"/>
          <w:sz w:val="28"/>
          <w:szCs w:val="28"/>
          <w:u w:val="single"/>
        </w:rPr>
        <w:t>сердце</w:t>
      </w:r>
      <w:r w:rsidRPr="009E074A">
        <w:rPr>
          <w:rFonts w:ascii="Times New Roman" w:hAnsi="Times New Roman" w:cs="Times New Roman"/>
          <w:sz w:val="28"/>
          <w:szCs w:val="28"/>
        </w:rPr>
        <w:t>,</w:t>
      </w:r>
      <w:r w:rsidRPr="00FC38DC">
        <w:rPr>
          <w:rFonts w:ascii="Times New Roman" w:hAnsi="Times New Roman" w:cs="Times New Roman"/>
          <w:sz w:val="28"/>
          <w:szCs w:val="28"/>
        </w:rPr>
        <w:t xml:space="preserve"> Балтийское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море</w:t>
      </w:r>
    </w:p>
    <w:p w:rsidR="00AE47C6" w:rsidRPr="00FC38DC" w:rsidRDefault="00AE47C6" w:rsidP="00FC38D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Млечный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путь, дом</w:t>
      </w:r>
      <w:r w:rsidRPr="00FC38DC">
        <w:rPr>
          <w:rFonts w:ascii="Times New Roman" w:hAnsi="Times New Roman" w:cs="Times New Roman"/>
          <w:sz w:val="28"/>
          <w:szCs w:val="28"/>
        </w:rPr>
        <w:t xml:space="preserve"> актера</w:t>
      </w:r>
    </w:p>
    <w:p w:rsidR="00AE47C6" w:rsidRPr="00FC38DC" w:rsidRDefault="000B353C" w:rsidP="00FC38D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E47C6" w:rsidRPr="00FC38DC">
        <w:rPr>
          <w:rFonts w:ascii="Times New Roman" w:hAnsi="Times New Roman" w:cs="Times New Roman"/>
          <w:sz w:val="28"/>
          <w:szCs w:val="28"/>
          <w:u w:val="single"/>
        </w:rPr>
        <w:t xml:space="preserve">ревняя </w:t>
      </w:r>
      <w:r w:rsidR="00AE47C6" w:rsidRPr="00FC38DC">
        <w:rPr>
          <w:rFonts w:ascii="Times New Roman" w:hAnsi="Times New Roman" w:cs="Times New Roman"/>
          <w:sz w:val="28"/>
          <w:szCs w:val="28"/>
        </w:rPr>
        <w:t xml:space="preserve">Русь,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AE47C6" w:rsidRPr="00FC38DC">
        <w:rPr>
          <w:rFonts w:ascii="Times New Roman" w:hAnsi="Times New Roman" w:cs="Times New Roman"/>
          <w:sz w:val="28"/>
          <w:szCs w:val="28"/>
          <w:u w:val="single"/>
        </w:rPr>
        <w:t>арийский</w:t>
      </w:r>
      <w:r w:rsidR="00AE47C6" w:rsidRPr="00FC38DC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</w:t>
      </w:r>
    </w:p>
    <w:p w:rsidR="00AE47C6" w:rsidRPr="00FC38DC" w:rsidRDefault="00AE47C6" w:rsidP="00FC38D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9E074A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ретьяковская</w:t>
      </w:r>
      <w:r w:rsidR="00A723EC">
        <w:rPr>
          <w:rFonts w:ascii="Times New Roman" w:hAnsi="Times New Roman" w:cs="Times New Roman"/>
          <w:sz w:val="28"/>
          <w:szCs w:val="28"/>
        </w:rPr>
        <w:t xml:space="preserve"> галерея</w:t>
      </w:r>
      <w:r w:rsidRPr="00FC38DC">
        <w:rPr>
          <w:rFonts w:ascii="Times New Roman" w:hAnsi="Times New Roman" w:cs="Times New Roman"/>
          <w:sz w:val="28"/>
          <w:szCs w:val="28"/>
        </w:rPr>
        <w:t>,</w:t>
      </w:r>
      <w:r w:rsidR="00A723EC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 xml:space="preserve">Северная </w:t>
      </w:r>
      <w:r w:rsidRPr="00FC38DC">
        <w:rPr>
          <w:rFonts w:ascii="Times New Roman" w:hAnsi="Times New Roman" w:cs="Times New Roman"/>
          <w:sz w:val="28"/>
          <w:szCs w:val="28"/>
          <w:u w:val="single"/>
        </w:rPr>
        <w:t>война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17.Не включается в аннотацию…</w:t>
      </w:r>
    </w:p>
    <w:p w:rsidR="00AE47C6" w:rsidRPr="00FC38DC" w:rsidRDefault="00AE47C6" w:rsidP="00FC38D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Предназначение</w:t>
      </w:r>
      <w:r w:rsidR="00254653">
        <w:rPr>
          <w:rFonts w:ascii="Times New Roman" w:hAnsi="Times New Roman" w:cs="Times New Roman"/>
          <w:sz w:val="28"/>
          <w:szCs w:val="28"/>
        </w:rPr>
        <w:t xml:space="preserve"> </w:t>
      </w:r>
      <w:r w:rsidRPr="00FC38DC">
        <w:rPr>
          <w:rFonts w:ascii="Times New Roman" w:hAnsi="Times New Roman" w:cs="Times New Roman"/>
          <w:sz w:val="28"/>
          <w:szCs w:val="28"/>
        </w:rPr>
        <w:t>(кому адресовано)</w:t>
      </w:r>
    </w:p>
    <w:p w:rsidR="00AE47C6" w:rsidRPr="00FC38DC" w:rsidRDefault="00AE47C6" w:rsidP="00FC38D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Формулировка темы</w:t>
      </w:r>
    </w:p>
    <w:p w:rsidR="00AE47C6" w:rsidRPr="00FC38DC" w:rsidRDefault="00AE47C6" w:rsidP="00FC38D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Перечисление основных вопросов</w:t>
      </w:r>
    </w:p>
    <w:p w:rsidR="00AE47C6" w:rsidRPr="00FC38DC" w:rsidRDefault="00AE47C6" w:rsidP="00FC38DC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Аргументация положений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18. К официально-деловому стилю относятся выражения…</w:t>
      </w:r>
    </w:p>
    <w:p w:rsidR="00AE47C6" w:rsidRPr="00FC38DC" w:rsidRDefault="00AE47C6" w:rsidP="00FC38D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Получка</w:t>
      </w:r>
    </w:p>
    <w:p w:rsidR="00AE47C6" w:rsidRPr="00FC38DC" w:rsidRDefault="0037560A" w:rsidP="00FC38D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AE47C6" w:rsidRPr="00FC38DC">
        <w:rPr>
          <w:rFonts w:ascii="Times New Roman" w:hAnsi="Times New Roman" w:cs="Times New Roman"/>
          <w:sz w:val="28"/>
          <w:szCs w:val="28"/>
        </w:rPr>
        <w:t>очно известно</w:t>
      </w:r>
    </w:p>
    <w:p w:rsidR="00AE47C6" w:rsidRPr="00FC38DC" w:rsidRDefault="00AE47C6" w:rsidP="00FC38D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Принять меры в отношении</w:t>
      </w:r>
    </w:p>
    <w:p w:rsidR="00AE47C6" w:rsidRPr="00FC38DC" w:rsidRDefault="00AE47C6" w:rsidP="00FC38D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19.Укажите фигуру речи, которой соответствует определение: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lastRenderedPageBreak/>
        <w:t>________- стилистическая фигура, заключающаяся в определении какого-либо понятия или предмета путем отрицания противоположного.</w:t>
      </w:r>
    </w:p>
    <w:p w:rsidR="00AE47C6" w:rsidRPr="00FC38DC" w:rsidRDefault="00AE47C6" w:rsidP="00FC38D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Литота</w:t>
      </w:r>
    </w:p>
    <w:p w:rsidR="00AE47C6" w:rsidRPr="00FC38DC" w:rsidRDefault="00AE47C6" w:rsidP="00FC38D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Эпифора</w:t>
      </w:r>
    </w:p>
    <w:p w:rsidR="00AE47C6" w:rsidRPr="00FC38DC" w:rsidRDefault="00AE47C6" w:rsidP="00FC38D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Параллелизм</w:t>
      </w:r>
    </w:p>
    <w:p w:rsidR="00AE47C6" w:rsidRPr="00FC38DC" w:rsidRDefault="00AE47C6" w:rsidP="00FC38DC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Антитеза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20. Тезис-это…</w:t>
      </w:r>
    </w:p>
    <w:p w:rsidR="00AE47C6" w:rsidRPr="00FC38DC" w:rsidRDefault="00AE47C6" w:rsidP="00FC38D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Точка зрения субъекта речи</w:t>
      </w:r>
    </w:p>
    <w:p w:rsidR="00AE47C6" w:rsidRPr="00FC38DC" w:rsidRDefault="00AE47C6" w:rsidP="00FC38D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Мысль, высказанная субъектом речи</w:t>
      </w:r>
    </w:p>
    <w:p w:rsidR="00AE47C6" w:rsidRPr="00FC38DC" w:rsidRDefault="00AE47C6" w:rsidP="00FC38D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Процесс приведения доказательства для обоснования какой-либо мысли</w:t>
      </w:r>
    </w:p>
    <w:p w:rsidR="00AE47C6" w:rsidRPr="00FC38DC" w:rsidRDefault="00AE47C6" w:rsidP="00FC38D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Основная мысль текста или выступления, сформированная виде предложения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21.При несогласии с собеседником используются определенные этикетные формулы. Определите, какой из них присущ фамильярный оттенок.</w:t>
      </w:r>
    </w:p>
    <w:p w:rsidR="00AE47C6" w:rsidRPr="00FC38DC" w:rsidRDefault="00AE47C6" w:rsidP="00FC38D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Боюсь, что это не совсем так</w:t>
      </w:r>
    </w:p>
    <w:p w:rsidR="00AE47C6" w:rsidRPr="00FC38DC" w:rsidRDefault="00AE47C6" w:rsidP="00FC38D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Извините, но ваши условия принять нельзя</w:t>
      </w:r>
    </w:p>
    <w:p w:rsidR="00AE47C6" w:rsidRPr="00FC38DC" w:rsidRDefault="00AE47C6" w:rsidP="00FC38D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Милая, я не могу с вами согласиться</w:t>
      </w:r>
    </w:p>
    <w:p w:rsidR="00AE47C6" w:rsidRPr="00FC38DC" w:rsidRDefault="00AE47C6" w:rsidP="00FC38D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Позвольте с вами не согласиться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22.Не является элементом рекламного текста…</w:t>
      </w:r>
    </w:p>
    <w:p w:rsidR="00AE47C6" w:rsidRPr="00FC38DC" w:rsidRDefault="00AE47C6" w:rsidP="00FC38D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Кульминация</w:t>
      </w:r>
    </w:p>
    <w:p w:rsidR="00AE47C6" w:rsidRPr="00FC38DC" w:rsidRDefault="00AE47C6" w:rsidP="00FC38D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Слоган</w:t>
      </w:r>
    </w:p>
    <w:p w:rsidR="00AE47C6" w:rsidRPr="00FC38DC" w:rsidRDefault="00AE47C6" w:rsidP="00FC38D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Основной текст </w:t>
      </w:r>
    </w:p>
    <w:p w:rsidR="00AE47C6" w:rsidRPr="00FC38DC" w:rsidRDefault="00AE47C6" w:rsidP="00FC38DC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Логотип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23.Укажите,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какой из перечисленных жанров не относится к юридическому подстилю.</w:t>
      </w:r>
    </w:p>
    <w:p w:rsidR="00AE47C6" w:rsidRPr="00FC38DC" w:rsidRDefault="00AE47C6" w:rsidP="00FC38D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Экспертиза</w:t>
      </w:r>
    </w:p>
    <w:p w:rsidR="00AE47C6" w:rsidRPr="00FC38DC" w:rsidRDefault="00AE47C6" w:rsidP="00FC38D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Соглашение</w:t>
      </w:r>
    </w:p>
    <w:p w:rsidR="00AE47C6" w:rsidRPr="00FC38DC" w:rsidRDefault="00AE47C6" w:rsidP="00FC38D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Конституция</w:t>
      </w:r>
    </w:p>
    <w:p w:rsidR="00AE47C6" w:rsidRPr="00FC38DC" w:rsidRDefault="00AE47C6" w:rsidP="00FC38DC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Протокол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24.Характерными особенностями публицистического стиля являются…</w:t>
      </w:r>
    </w:p>
    <w:p w:rsidR="00AE47C6" w:rsidRPr="00FC38DC" w:rsidRDefault="00AE47C6" w:rsidP="00FC38D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Отсутствие отчетности</w:t>
      </w:r>
    </w:p>
    <w:p w:rsidR="00AE47C6" w:rsidRPr="00FC38DC" w:rsidRDefault="00AE47C6" w:rsidP="00FC38D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Реализация только в устной форме</w:t>
      </w:r>
    </w:p>
    <w:p w:rsidR="00AE47C6" w:rsidRPr="00FC38DC" w:rsidRDefault="00AE47C6" w:rsidP="00FC38D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Обслуживание сферы административно-правовой деятельности</w:t>
      </w:r>
    </w:p>
    <w:p w:rsidR="00AE47C6" w:rsidRPr="00FC38DC" w:rsidRDefault="00AE47C6" w:rsidP="00FC38D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Присутствие значительных элементов экспрессивного стиля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25. Для официально- делового стиля свойственно(-ы)…</w:t>
      </w:r>
    </w:p>
    <w:p w:rsidR="00AE47C6" w:rsidRPr="00FC38DC" w:rsidRDefault="00AE47C6" w:rsidP="00FC38D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lastRenderedPageBreak/>
        <w:t>Употребление клишированных свойств языка</w:t>
      </w:r>
    </w:p>
    <w:p w:rsidR="00AE47C6" w:rsidRPr="00FC38DC" w:rsidRDefault="00AE47C6" w:rsidP="00FC38D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Использование различных средств общения</w:t>
      </w:r>
    </w:p>
    <w:p w:rsidR="00AE47C6" w:rsidRPr="00FC38DC" w:rsidRDefault="00AE47C6" w:rsidP="00FC38D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Стереотипность, стандартность изложения</w:t>
      </w:r>
    </w:p>
    <w:p w:rsidR="00AE47C6" w:rsidRPr="00FC38DC" w:rsidRDefault="00AE47C6" w:rsidP="00FC38DC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Наличие обратной связи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26.Текст «Любил студен</w:t>
      </w:r>
      <w:r w:rsidR="00254653">
        <w:rPr>
          <w:rFonts w:ascii="Times New Roman" w:hAnsi="Times New Roman" w:cs="Times New Roman"/>
          <w:b/>
          <w:sz w:val="28"/>
          <w:szCs w:val="28"/>
        </w:rPr>
        <w:t xml:space="preserve">тов засыпать он, видно, 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>оттого</w:t>
      </w:r>
      <w:r w:rsidRPr="00A723EC">
        <w:rPr>
          <w:rFonts w:ascii="Times New Roman" w:hAnsi="Times New Roman" w:cs="Times New Roman"/>
          <w:b/>
          <w:sz w:val="28"/>
          <w:szCs w:val="28"/>
        </w:rPr>
        <w:t>,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что не любил засыпать на лекциях его»</w:t>
      </w:r>
      <w:r w:rsidR="00225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построен на использовании…</w:t>
      </w:r>
    </w:p>
    <w:p w:rsidR="00AE47C6" w:rsidRPr="00FC38DC" w:rsidRDefault="00AE47C6" w:rsidP="00FC38D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Синонимов</w:t>
      </w:r>
    </w:p>
    <w:p w:rsidR="00AE47C6" w:rsidRPr="00FC38DC" w:rsidRDefault="00AE47C6" w:rsidP="00FC38D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Многозначности</w:t>
      </w:r>
    </w:p>
    <w:p w:rsidR="00AE47C6" w:rsidRPr="00FC38DC" w:rsidRDefault="00AE47C6" w:rsidP="00FC38D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Омонимов</w:t>
      </w:r>
    </w:p>
    <w:p w:rsidR="00AE47C6" w:rsidRPr="00FC38DC" w:rsidRDefault="00AE47C6" w:rsidP="00FC38DC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Паронимов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27.Речева ошибка допущена в предложении…</w:t>
      </w:r>
    </w:p>
    <w:p w:rsidR="00AE47C6" w:rsidRPr="00FC38DC" w:rsidRDefault="00AE47C6" w:rsidP="00FC38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Многие дети любят фрукты, персики, абрикосы.</w:t>
      </w:r>
    </w:p>
    <w:p w:rsidR="00AE47C6" w:rsidRPr="00FC38DC" w:rsidRDefault="00AE47C6" w:rsidP="00FC38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Наш университет имеет несколько новых корпусов.</w:t>
      </w:r>
    </w:p>
    <w:p w:rsidR="00AE47C6" w:rsidRPr="00FC38DC" w:rsidRDefault="00AE47C6" w:rsidP="00FC38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 xml:space="preserve">Правила оформления многих документов начали складываться еще в </w:t>
      </w:r>
      <w:r w:rsidRPr="00FC38D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C38DC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AE47C6" w:rsidRPr="00FC38DC" w:rsidRDefault="00AE47C6" w:rsidP="00FC38D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Среди моих знакомых есть люди разных профессий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28.Чтобы узнать значения слов «релятивный», «пролонгировать», можно воспользоваться…</w:t>
      </w:r>
    </w:p>
    <w:p w:rsidR="00AE47C6" w:rsidRPr="00FC38DC" w:rsidRDefault="00AE47C6" w:rsidP="00FC38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Этимологическим словарем</w:t>
      </w:r>
    </w:p>
    <w:p w:rsidR="00AE47C6" w:rsidRPr="00FC38DC" w:rsidRDefault="00AE47C6" w:rsidP="00FC38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Орфоэпическим словарем</w:t>
      </w:r>
    </w:p>
    <w:p w:rsidR="00AE47C6" w:rsidRPr="00FC38DC" w:rsidRDefault="00AE47C6" w:rsidP="00FC38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Орфографическим словарем</w:t>
      </w:r>
    </w:p>
    <w:p w:rsidR="00AE47C6" w:rsidRPr="00FC38DC" w:rsidRDefault="00AE47C6" w:rsidP="00FC38D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Толковым словарем русского языка</w:t>
      </w: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29.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К жанру социально-бытового красноречия относится:</w:t>
      </w:r>
    </w:p>
    <w:p w:rsidR="00AE47C6" w:rsidRPr="00FC38DC" w:rsidRDefault="00AE47C6" w:rsidP="00FC38D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Приветственная речь</w:t>
      </w:r>
    </w:p>
    <w:p w:rsidR="00AE47C6" w:rsidRPr="00FC38DC" w:rsidRDefault="00AE47C6" w:rsidP="00FC38D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Научное сообщение</w:t>
      </w:r>
    </w:p>
    <w:p w:rsidR="00AE47C6" w:rsidRPr="00FC38DC" w:rsidRDefault="00AE47C6" w:rsidP="00FC38D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Поминальная речь</w:t>
      </w:r>
    </w:p>
    <w:p w:rsidR="00AE47C6" w:rsidRPr="00FC38DC" w:rsidRDefault="00AE47C6" w:rsidP="00FC38D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Выступления на митингах</w:t>
      </w:r>
    </w:p>
    <w:p w:rsidR="00AE47C6" w:rsidRPr="00A723EC" w:rsidRDefault="00AE47C6" w:rsidP="00FC38DC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30.</w:t>
      </w:r>
      <w:r w:rsidR="00A723EC" w:rsidRPr="00A7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3EC">
        <w:rPr>
          <w:rFonts w:ascii="Times New Roman" w:hAnsi="Times New Roman" w:cs="Times New Roman"/>
          <w:b/>
          <w:sz w:val="28"/>
          <w:szCs w:val="28"/>
        </w:rPr>
        <w:t>Н пишется во всех словах ряда:</w:t>
      </w:r>
    </w:p>
    <w:p w:rsidR="00AE47C6" w:rsidRPr="00FC38DC" w:rsidRDefault="00AE47C6" w:rsidP="00FC38D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Шерстя…ой, зва…ый, кова…ый</w:t>
      </w:r>
    </w:p>
    <w:p w:rsidR="00AE47C6" w:rsidRPr="00FC38DC" w:rsidRDefault="00AE47C6" w:rsidP="00FC38D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Отчая…ый, весе…ий, посаже…ый (отец)</w:t>
      </w:r>
    </w:p>
    <w:p w:rsidR="00AE47C6" w:rsidRPr="00FC38DC" w:rsidRDefault="00AE47C6" w:rsidP="00FC38D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Вырубле…ый, серебр…ый, полотня…ый</w:t>
      </w:r>
    </w:p>
    <w:p w:rsidR="00AE47C6" w:rsidRPr="00FC38DC" w:rsidRDefault="00AE47C6" w:rsidP="00FC38DC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8DC">
        <w:rPr>
          <w:rFonts w:ascii="Times New Roman" w:hAnsi="Times New Roman" w:cs="Times New Roman"/>
          <w:sz w:val="28"/>
          <w:szCs w:val="28"/>
        </w:rPr>
        <w:t>Варе…ый, измуче…ый,свяще…ый</w:t>
      </w:r>
    </w:p>
    <w:p w:rsidR="002339FA" w:rsidRDefault="002339FA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E47C6" w:rsidRPr="00A723EC" w:rsidRDefault="00AE47C6" w:rsidP="00FC38D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hAnsi="Times New Roman" w:cs="Times New Roman"/>
          <w:b/>
          <w:sz w:val="28"/>
          <w:szCs w:val="28"/>
        </w:rPr>
        <w:t>Задание № 3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250" w:after="0" w:line="360" w:lineRule="auto"/>
        <w:ind w:left="29" w:firstLine="45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Иногда ночью, просыпаясь, Чайковский </w:t>
      </w:r>
      <w:r w:rsidRPr="00FC38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слышал, как, потрескивая, провоет то одна, то </w:t>
      </w:r>
      <w:r w:rsidRPr="00FC38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другая половица; как бы вспомнив его дневную </w:t>
      </w:r>
      <w:r w:rsidRPr="00FC38D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музыку и выхватив из нее любимую ноту.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Еще это напоминало оркестр перед увер</w:t>
      </w:r>
      <w:r w:rsidRPr="00FC38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тюрой, когда оркестранты настраивают инстру</w:t>
      </w:r>
      <w:r w:rsidRPr="00FC38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менты.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 тут, то там — то на чердаке, то в ма</w:t>
      </w:r>
      <w:r w:rsidRPr="00FC38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леньком зале, то в застекленной прихожей — кто-</w:t>
      </w:r>
      <w:r w:rsidRPr="00FC3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 трогал струну.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Чайковский сквозь сон улавливал мелодию, </w:t>
      </w:r>
      <w:r w:rsidRPr="00FC3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но, проснувшись утром, забывал ее.</w:t>
      </w:r>
    </w:p>
    <w:p w:rsidR="00AE47C6" w:rsidRPr="00FC38D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Он напрягал память и вздыхал: как жаль, </w:t>
      </w:r>
      <w:r w:rsidRPr="00FC38D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что ночное треньканье деревянного дома нельзя сей </w:t>
      </w:r>
      <w:r w:rsidRPr="00FC38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час проиграть!</w:t>
      </w:r>
    </w:p>
    <w:p w:rsidR="00AE47C6" w:rsidRPr="000B353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C3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Прислушиваясь к ночным звукам, он час</w:t>
      </w:r>
      <w:r w:rsidRPr="00FC3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FC38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 думал, что вот проходит жизнь, а. все написанное — только небогатая дань своему народу, дру</w:t>
      </w:r>
      <w:r w:rsidRPr="00FC38D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зьям</w:t>
      </w:r>
      <w:r w:rsidRPr="0020033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, </w:t>
      </w:r>
      <w:r w:rsidRPr="000B3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любимому поэту Александру Сергеевичу </w:t>
      </w:r>
      <w:r w:rsidRPr="000B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Пушкину.</w:t>
      </w:r>
    </w:p>
    <w:p w:rsidR="00AE47C6" w:rsidRPr="000B353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after="0" w:line="360" w:lineRule="auto"/>
        <w:ind w:left="29" w:firstLine="451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еще ни   разу ему не удалось передать </w:t>
      </w:r>
      <w:r w:rsidRPr="000B35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тот легкий восторг, что возникает от зрелища ра</w:t>
      </w:r>
      <w:r w:rsidRPr="000B35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дути, от ауканья крестьянских девушек в чаще, </w:t>
      </w:r>
      <w:r w:rsidRPr="000B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самых простых явлений окружающей жизни.</w:t>
      </w:r>
    </w:p>
    <w:p w:rsidR="00AE47C6" w:rsidRPr="000B353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Нет,</w:t>
      </w:r>
      <w:r w:rsidRPr="000B35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B35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очевидно, это ему не дано.</w:t>
      </w:r>
    </w:p>
    <w:p w:rsidR="00AE47C6" w:rsidRPr="000B353C" w:rsidRDefault="00AE47C6" w:rsidP="00AE47C6">
      <w:pPr>
        <w:widowControl w:val="0"/>
        <w:numPr>
          <w:ilvl w:val="0"/>
          <w:numId w:val="33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 никогда не ждал вдохновения.</w:t>
      </w:r>
    </w:p>
    <w:p w:rsidR="00A723EC" w:rsidRPr="000B353C" w:rsidRDefault="00710D9F" w:rsidP="00AE47C6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left="48" w:firstLine="456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AE47C6" w:rsidRPr="000B35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Он работал, работал, как поденщик, как </w:t>
      </w:r>
      <w:r w:rsidR="00AE47C6" w:rsidRPr="000B35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вол, и </w:t>
      </w:r>
      <w:r w:rsidR="00AE47C6" w:rsidRPr="000B353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вдохновение </w:t>
      </w:r>
      <w:r w:rsidR="00AE47C6" w:rsidRPr="000B35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рождалось в работе.</w:t>
      </w:r>
    </w:p>
    <w:p w:rsidR="00AE47C6" w:rsidRPr="000B353C" w:rsidRDefault="00AE47C6" w:rsidP="00AE47C6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60" w:lineRule="auto"/>
        <w:ind w:left="48" w:firstLine="456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 xml:space="preserve">Пожалуй, больше всего ему помогали леса, </w:t>
      </w:r>
      <w:r w:rsidRPr="000B353C">
        <w:rPr>
          <w:rFonts w:ascii="Times New Roman" w:eastAsia="Times New Roman" w:hAnsi="Times New Roman" w:cs="Times New Roman"/>
          <w:color w:val="000000"/>
          <w:spacing w:val="6"/>
          <w:w w:val="105"/>
          <w:sz w:val="28"/>
          <w:szCs w:val="28"/>
        </w:rPr>
        <w:t xml:space="preserve">лесной дом, где он гостил этим летом, просеки, </w:t>
      </w:r>
      <w:r w:rsidRPr="000B353C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заросли, заброшенные дороги — в их колеях, на</w:t>
      </w:r>
      <w:r w:rsidRPr="000B353C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>литых дождем, отражался в сумерках серп меся</w:t>
      </w:r>
      <w:r w:rsidRPr="000B353C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ца, — этот воздух и всегда немного печальные рус</w:t>
      </w:r>
      <w:r w:rsidRPr="000B353C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>ские закаты.</w:t>
      </w:r>
    </w:p>
    <w:p w:rsidR="00AE47C6" w:rsidRPr="000B353C" w:rsidRDefault="00AE47C6" w:rsidP="00AE47C6">
      <w:pPr>
        <w:widowControl w:val="0"/>
        <w:numPr>
          <w:ilvl w:val="0"/>
          <w:numId w:val="3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" w:after="0" w:line="360" w:lineRule="auto"/>
        <w:ind w:left="48" w:firstLine="456"/>
        <w:rPr>
          <w:rFonts w:ascii="Times New Roman" w:hAnsi="Times New Roman" w:cs="Times New Roman"/>
          <w:color w:val="000000"/>
          <w:spacing w:val="-7"/>
          <w:w w:val="105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Он не променяет эти туманные зори ни на </w:t>
      </w:r>
      <w:r w:rsidRPr="000B353C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какие великолепные позлащенные закаты Италии.</w:t>
      </w:r>
    </w:p>
    <w:p w:rsidR="00AE47C6" w:rsidRPr="000B353C" w:rsidRDefault="00AE47C6" w:rsidP="000B353C">
      <w:pPr>
        <w:shd w:val="clear" w:color="auto" w:fill="FFFFFF"/>
        <w:tabs>
          <w:tab w:val="left" w:pos="1051"/>
        </w:tabs>
        <w:spacing w:after="0" w:line="360" w:lineRule="auto"/>
        <w:ind w:left="40" w:firstLine="459"/>
        <w:rPr>
          <w:sz w:val="28"/>
          <w:szCs w:val="28"/>
        </w:rPr>
      </w:pPr>
      <w:r w:rsidRPr="000B353C"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(13)</w:t>
      </w:r>
      <w:r w:rsidRPr="000B35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B353C">
        <w:rPr>
          <w:rFonts w:ascii="Times New Roman" w:eastAsia="Times New Roman" w:hAnsi="Times New Roman" w:cs="Times New Roman"/>
          <w:color w:val="000000"/>
          <w:spacing w:val="8"/>
          <w:w w:val="105"/>
          <w:sz w:val="28"/>
          <w:szCs w:val="28"/>
        </w:rPr>
        <w:t>Он без остатка отдал свое сердце Рос</w:t>
      </w:r>
      <w:r w:rsidRPr="000B353C">
        <w:rPr>
          <w:rFonts w:ascii="Times New Roman" w:eastAsia="Times New Roman" w:hAnsi="Times New Roman" w:cs="Times New Roman"/>
          <w:color w:val="000000"/>
          <w:spacing w:val="9"/>
          <w:w w:val="105"/>
          <w:sz w:val="28"/>
          <w:szCs w:val="28"/>
        </w:rPr>
        <w:t>сии — её лесам и деревушкам, околицам тро</w:t>
      </w:r>
      <w:r w:rsidRPr="000B353C">
        <w:rPr>
          <w:rFonts w:ascii="Times New Roman" w:eastAsia="Times New Roman" w:hAnsi="Times New Roman" w:cs="Times New Roman"/>
          <w:color w:val="000000"/>
          <w:spacing w:val="10"/>
          <w:w w:val="105"/>
          <w:sz w:val="28"/>
          <w:szCs w:val="28"/>
        </w:rPr>
        <w:t>пинкам и песням.</w:t>
      </w:r>
    </w:p>
    <w:p w:rsidR="00AE47C6" w:rsidRPr="000B353C" w:rsidRDefault="00AE47C6" w:rsidP="00AE47C6">
      <w:pPr>
        <w:widowControl w:val="0"/>
        <w:numPr>
          <w:ilvl w:val="0"/>
          <w:numId w:val="3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4" w:after="0" w:line="360" w:lineRule="auto"/>
        <w:ind w:left="34" w:firstLine="456"/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Но с каждым днем его все больше мучает </w:t>
      </w:r>
      <w:r w:rsidRPr="000B353C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невозможность выразить всю поэзию своей страны.</w:t>
      </w:r>
    </w:p>
    <w:p w:rsidR="00AE47C6" w:rsidRPr="000B353C" w:rsidRDefault="00AE47C6" w:rsidP="00AE47C6">
      <w:pPr>
        <w:widowControl w:val="0"/>
        <w:numPr>
          <w:ilvl w:val="0"/>
          <w:numId w:val="3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490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Он должен добиться этого.</w:t>
      </w:r>
    </w:p>
    <w:p w:rsidR="00AE47C6" w:rsidRPr="000B353C" w:rsidRDefault="00AE47C6" w:rsidP="00AE47C6">
      <w:pPr>
        <w:widowControl w:val="0"/>
        <w:numPr>
          <w:ilvl w:val="0"/>
          <w:numId w:val="3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left="490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0B353C">
        <w:rPr>
          <w:rFonts w:ascii="Times New Roman" w:eastAsia="Times New Roman" w:hAnsi="Times New Roman" w:cs="Times New Roman"/>
          <w:color w:val="000000"/>
          <w:spacing w:val="3"/>
          <w:w w:val="105"/>
          <w:sz w:val="28"/>
          <w:szCs w:val="28"/>
        </w:rPr>
        <w:t>Нужно только не щадить себя.</w:t>
      </w:r>
    </w:p>
    <w:p w:rsidR="00AE47C6" w:rsidRPr="00A723EC" w:rsidRDefault="00AE47C6" w:rsidP="00AE47C6">
      <w:pPr>
        <w:shd w:val="clear" w:color="auto" w:fill="FFFFFF"/>
        <w:spacing w:before="250" w:line="36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E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 xml:space="preserve">Задания к тексту </w:t>
      </w:r>
    </w:p>
    <w:p w:rsidR="00AE47C6" w:rsidRPr="00200330" w:rsidRDefault="00AE47C6" w:rsidP="00AE47C6">
      <w:pPr>
        <w:shd w:val="clear" w:color="auto" w:fill="FFFFFF"/>
        <w:spacing w:line="360" w:lineRule="auto"/>
        <w:ind w:left="19" w:right="38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i/>
          <w:iCs/>
          <w:color w:val="000000"/>
          <w:spacing w:val="5"/>
          <w:w w:val="105"/>
          <w:sz w:val="28"/>
          <w:szCs w:val="28"/>
        </w:rPr>
        <w:t xml:space="preserve">1. 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105"/>
          <w:sz w:val="28"/>
          <w:szCs w:val="28"/>
        </w:rPr>
        <w:t>Какая из следующих формулировок наи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5"/>
          <w:sz w:val="28"/>
          <w:szCs w:val="28"/>
        </w:rPr>
        <w:t>более полно выражает основную мысль текста?</w:t>
      </w:r>
    </w:p>
    <w:p w:rsidR="00AE47C6" w:rsidRPr="00200330" w:rsidRDefault="00AE47C6" w:rsidP="00AE47C6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360" w:lineRule="auto"/>
        <w:ind w:firstLine="461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Чайковский — один из величайших русских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композиторов.</w:t>
      </w:r>
    </w:p>
    <w:p w:rsidR="00AE47C6" w:rsidRPr="00200330" w:rsidRDefault="00AE47C6" w:rsidP="00AE47C6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360" w:lineRule="auto"/>
        <w:ind w:left="461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>Чайковский никогда не ждал вдохновения.</w:t>
      </w:r>
    </w:p>
    <w:p w:rsidR="00AE47C6" w:rsidRPr="00200330" w:rsidRDefault="00AE47C6" w:rsidP="00AE47C6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60" w:lineRule="auto"/>
        <w:ind w:firstLine="461"/>
        <w:rPr>
          <w:rFonts w:ascii="Times New Roman" w:hAnsi="Times New Roman" w:cs="Times New Roman"/>
          <w:color w:val="000000"/>
          <w:spacing w:val="-6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Только в упорной работе рождается вдохно</w:t>
      </w: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вение.</w:t>
      </w:r>
    </w:p>
    <w:p w:rsidR="00AE47C6" w:rsidRPr="00200330" w:rsidRDefault="00AE47C6" w:rsidP="00AE47C6">
      <w:pPr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360" w:lineRule="auto"/>
        <w:ind w:firstLine="461"/>
        <w:rPr>
          <w:rFonts w:ascii="Times New Roman" w:hAnsi="Times New Roman" w:cs="Times New Roman"/>
          <w:color w:val="000000"/>
          <w:spacing w:val="-5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Чайковский мечтал воплотить в музыке кра</w:t>
      </w:r>
      <w:r w:rsidRPr="00200330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соту и богатство России.</w:t>
      </w:r>
    </w:p>
    <w:p w:rsidR="00AE47C6" w:rsidRPr="00200330" w:rsidRDefault="00AE47C6" w:rsidP="00AE47C6">
      <w:pPr>
        <w:shd w:val="clear" w:color="auto" w:fill="FFFFFF"/>
        <w:spacing w:before="19" w:line="360" w:lineRule="auto"/>
        <w:ind w:left="451"/>
        <w:contextualSpacing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i/>
          <w:iCs/>
          <w:color w:val="000000"/>
          <w:w w:val="105"/>
          <w:sz w:val="28"/>
          <w:szCs w:val="28"/>
        </w:rPr>
        <w:t xml:space="preserve">2. 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8"/>
          <w:szCs w:val="28"/>
        </w:rPr>
        <w:t>К какому стилю речи относится текст?</w:t>
      </w:r>
    </w:p>
    <w:p w:rsidR="00AE47C6" w:rsidRPr="00200330" w:rsidRDefault="00AE47C6" w:rsidP="00AE47C6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456"/>
        <w:contextualSpacing/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публицистическому</w:t>
      </w:r>
    </w:p>
    <w:p w:rsidR="00AE47C6" w:rsidRPr="00200330" w:rsidRDefault="00AE47C6" w:rsidP="00AE47C6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разговорному</w:t>
      </w:r>
    </w:p>
    <w:p w:rsidR="00AE47C6" w:rsidRPr="00200330" w:rsidRDefault="00AE47C6" w:rsidP="00AE47C6">
      <w:pPr>
        <w:widowControl w:val="0"/>
        <w:numPr>
          <w:ilvl w:val="0"/>
          <w:numId w:val="3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after="0" w:line="360" w:lineRule="auto"/>
        <w:ind w:left="456"/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научному</w:t>
      </w:r>
    </w:p>
    <w:p w:rsidR="00AE47C6" w:rsidRPr="00200330" w:rsidRDefault="00AE47C6" w:rsidP="00AE47C6">
      <w:pPr>
        <w:widowControl w:val="0"/>
        <w:numPr>
          <w:ilvl w:val="0"/>
          <w:numId w:val="3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0" w:after="0" w:line="360" w:lineRule="auto"/>
        <w:ind w:left="442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официально-деловому</w:t>
      </w:r>
    </w:p>
    <w:p w:rsidR="00AE47C6" w:rsidRPr="00200330" w:rsidRDefault="00AE47C6" w:rsidP="00AE47C6">
      <w:pPr>
        <w:widowControl w:val="0"/>
        <w:numPr>
          <w:ilvl w:val="0"/>
          <w:numId w:val="3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442"/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художественному</w:t>
      </w:r>
    </w:p>
    <w:p w:rsidR="00AE47C6" w:rsidRPr="00200330" w:rsidRDefault="00AE47C6" w:rsidP="00710D9F">
      <w:pPr>
        <w:shd w:val="clear" w:color="auto" w:fill="FFFFFF"/>
        <w:tabs>
          <w:tab w:val="left" w:pos="686"/>
        </w:tabs>
        <w:spacing w:before="62" w:line="360" w:lineRule="auto"/>
        <w:ind w:firstLine="446"/>
        <w:contextualSpacing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color w:val="000000"/>
          <w:spacing w:val="-7"/>
          <w:w w:val="105"/>
          <w:sz w:val="28"/>
          <w:szCs w:val="28"/>
        </w:rPr>
        <w:t>3.</w:t>
      </w:r>
      <w:r w:rsidRPr="00200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5"/>
          <w:sz w:val="28"/>
          <w:szCs w:val="28"/>
        </w:rPr>
        <w:t>Какое из перечисленных языковых средств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5"/>
          <w:sz w:val="28"/>
          <w:szCs w:val="28"/>
        </w:rPr>
        <w:t>не используется в этом тексте?</w:t>
      </w:r>
    </w:p>
    <w:p w:rsidR="00AE47C6" w:rsidRPr="00200330" w:rsidRDefault="00AE47C6" w:rsidP="00710D9F">
      <w:pPr>
        <w:widowControl w:val="0"/>
        <w:numPr>
          <w:ilvl w:val="0"/>
          <w:numId w:val="3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456"/>
        <w:contextualSpacing/>
        <w:rPr>
          <w:rFonts w:ascii="Times New Roman" w:hAnsi="Times New Roman" w:cs="Times New Roman"/>
          <w:color w:val="000000"/>
          <w:spacing w:val="-14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вводные слова</w:t>
      </w:r>
    </w:p>
    <w:p w:rsidR="00AE47C6" w:rsidRPr="00200330" w:rsidRDefault="00AE47C6" w:rsidP="00AE47C6">
      <w:pPr>
        <w:widowControl w:val="0"/>
        <w:numPr>
          <w:ilvl w:val="0"/>
          <w:numId w:val="3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риторический. вопрос</w:t>
      </w:r>
    </w:p>
    <w:p w:rsidR="00AE47C6" w:rsidRPr="00200330" w:rsidRDefault="00AE47C6" w:rsidP="00AE47C6">
      <w:pPr>
        <w:widowControl w:val="0"/>
        <w:numPr>
          <w:ilvl w:val="0"/>
          <w:numId w:val="3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сравнение</w:t>
      </w:r>
    </w:p>
    <w:p w:rsidR="00AE47C6" w:rsidRPr="00200330" w:rsidRDefault="00AE47C6" w:rsidP="00AE47C6">
      <w:pPr>
        <w:widowControl w:val="0"/>
        <w:numPr>
          <w:ilvl w:val="0"/>
          <w:numId w:val="39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 w:cs="Times New Roman"/>
          <w:color w:val="000000"/>
          <w:spacing w:val="-8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эпитет</w:t>
      </w:r>
    </w:p>
    <w:p w:rsidR="00AE47C6" w:rsidRPr="00200330" w:rsidRDefault="00AE47C6" w:rsidP="00AE47C6">
      <w:pPr>
        <w:shd w:val="clear" w:color="auto" w:fill="FFFFFF"/>
        <w:tabs>
          <w:tab w:val="left" w:pos="686"/>
        </w:tabs>
        <w:spacing w:line="360" w:lineRule="auto"/>
        <w:ind w:firstLine="446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i/>
          <w:iCs/>
          <w:color w:val="000000"/>
          <w:spacing w:val="-4"/>
          <w:w w:val="105"/>
          <w:sz w:val="28"/>
          <w:szCs w:val="28"/>
        </w:rPr>
        <w:t>4.</w:t>
      </w:r>
      <w:r w:rsidRPr="002003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5"/>
          <w:sz w:val="28"/>
          <w:szCs w:val="28"/>
        </w:rPr>
        <w:t>В каком значении употреблено слово «му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8"/>
          <w:szCs w:val="28"/>
        </w:rPr>
        <w:t>зыка» в предложении 1?</w:t>
      </w:r>
    </w:p>
    <w:p w:rsidR="00AE47C6" w:rsidRPr="00200330" w:rsidRDefault="00AE47C6" w:rsidP="00AE47C6">
      <w:pPr>
        <w:shd w:val="clear" w:color="auto" w:fill="FFFFFF"/>
        <w:spacing w:line="360" w:lineRule="auto"/>
        <w:ind w:left="14" w:firstLine="326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 xml:space="preserve">Значения приводятся по Толковому словарю </w:t>
      </w:r>
      <w:r w:rsidRPr="00200330">
        <w:rPr>
          <w:rFonts w:ascii="Times New Roman" w:eastAsia="Times New Roman" w:hAnsi="Times New Roman" w:cs="Times New Roman"/>
          <w:color w:val="000000"/>
          <w:spacing w:val="6"/>
          <w:w w:val="105"/>
          <w:sz w:val="28"/>
          <w:szCs w:val="28"/>
        </w:rPr>
        <w:t>СИ. Ожегова.</w:t>
      </w:r>
    </w:p>
    <w:p w:rsidR="00AE47C6" w:rsidRPr="00200330" w:rsidRDefault="00AE47C6" w:rsidP="00AE47C6">
      <w:pPr>
        <w:shd w:val="clear" w:color="auto" w:fill="FFFFFF"/>
        <w:spacing w:line="360" w:lineRule="auto"/>
        <w:ind w:left="19" w:right="34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1. </w:t>
      </w:r>
      <w:r w:rsidRPr="00200330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Искусство, в котором переживания, чувства </w:t>
      </w:r>
      <w:r w:rsidRPr="00200330">
        <w:rPr>
          <w:rFonts w:ascii="Times New Roman" w:eastAsia="Times New Roman" w:hAnsi="Times New Roman" w:cs="Times New Roman"/>
          <w:color w:val="000000"/>
          <w:spacing w:val="1"/>
          <w:w w:val="105"/>
          <w:sz w:val="28"/>
          <w:szCs w:val="28"/>
        </w:rPr>
        <w:t xml:space="preserve">и идей выражаются ритмически и интонационно 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организованными звуками, 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а также сами произве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softHyphen/>
      </w:r>
      <w:r w:rsidRPr="00200330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</w:rPr>
        <w:t xml:space="preserve">дения этого искусства.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spacing w:val="5"/>
          <w:w w:val="105"/>
          <w:sz w:val="28"/>
          <w:szCs w:val="28"/>
        </w:rPr>
        <w:t>Классическая музыка.</w:t>
      </w:r>
    </w:p>
    <w:p w:rsidR="00AE47C6" w:rsidRPr="00200330" w:rsidRDefault="00AE47C6" w:rsidP="00AE47C6">
      <w:pPr>
        <w:widowControl w:val="0"/>
        <w:numPr>
          <w:ilvl w:val="0"/>
          <w:numId w:val="4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 xml:space="preserve">Мелодия какого-нибудь звучания.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голоса.</w:t>
      </w:r>
    </w:p>
    <w:p w:rsidR="00AE47C6" w:rsidRPr="00200330" w:rsidRDefault="00AE47C6" w:rsidP="00AE47C6">
      <w:pPr>
        <w:widowControl w:val="0"/>
        <w:numPr>
          <w:ilvl w:val="0"/>
          <w:numId w:val="4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color w:val="000000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Какое-нибудь дело, занятие, течение ка</w:t>
      </w:r>
      <w:r w:rsidRPr="0020033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ких-нибудь дел, занятий.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>Испортил нам всю</w:t>
      </w:r>
      <w:r w:rsidR="0035567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i/>
          <w:iCs/>
          <w:color w:val="000000"/>
          <w:w w:val="117"/>
          <w:sz w:val="28"/>
          <w:szCs w:val="28"/>
        </w:rPr>
        <w:t>музыку.</w:t>
      </w:r>
    </w:p>
    <w:p w:rsidR="00AE47C6" w:rsidRPr="00200330" w:rsidRDefault="00AE47C6" w:rsidP="00AE47C6">
      <w:pPr>
        <w:widowControl w:val="0"/>
        <w:numPr>
          <w:ilvl w:val="0"/>
          <w:numId w:val="40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left="29" w:firstLine="451"/>
        <w:rPr>
          <w:rFonts w:ascii="Times New Roman" w:hAnsi="Times New Roman" w:cs="Times New Roman"/>
          <w:i/>
          <w:iCs/>
          <w:color w:val="000000"/>
          <w:spacing w:val="-17"/>
          <w:w w:val="117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5"/>
          <w:sz w:val="28"/>
          <w:szCs w:val="28"/>
        </w:rPr>
        <w:t>Какую цель стремился достигнуть ком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8"/>
          <w:szCs w:val="28"/>
        </w:rPr>
        <w:t>позитор?</w:t>
      </w:r>
    </w:p>
    <w:p w:rsidR="00AE47C6" w:rsidRPr="00200330" w:rsidRDefault="00AE47C6" w:rsidP="00AE47C6">
      <w:pPr>
        <w:shd w:val="clear" w:color="auto" w:fill="FFFFFF"/>
        <w:tabs>
          <w:tab w:val="left" w:pos="768"/>
        </w:tabs>
        <w:spacing w:line="360" w:lineRule="auto"/>
        <w:ind w:left="509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color w:val="000000"/>
          <w:spacing w:val="-15"/>
          <w:w w:val="105"/>
          <w:sz w:val="28"/>
          <w:szCs w:val="28"/>
        </w:rPr>
        <w:lastRenderedPageBreak/>
        <w:t>1)</w:t>
      </w:r>
      <w:r w:rsidRPr="0020033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проиграть «ночное треньканье деревянного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дома»</w:t>
      </w:r>
    </w:p>
    <w:p w:rsidR="00AE47C6" w:rsidRPr="00200330" w:rsidRDefault="00AE47C6" w:rsidP="00AE47C6">
      <w:pPr>
        <w:widowControl w:val="0"/>
        <w:numPr>
          <w:ilvl w:val="0"/>
          <w:numId w:val="4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53" w:firstLine="456"/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передать восторг, возникающий от «простых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4"/>
          <w:w w:val="105"/>
          <w:sz w:val="28"/>
          <w:szCs w:val="28"/>
        </w:rPr>
        <w:t>явлений окружающей жизни»</w:t>
      </w:r>
    </w:p>
    <w:p w:rsidR="00AE47C6" w:rsidRPr="00200330" w:rsidRDefault="00AE47C6" w:rsidP="00AE47C6">
      <w:pPr>
        <w:widowControl w:val="0"/>
        <w:numPr>
          <w:ilvl w:val="0"/>
          <w:numId w:val="4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left="53" w:firstLine="456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выразить с помощью музыки «всю поэзию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 xml:space="preserve"> </w:t>
      </w:r>
      <w:r w:rsidRPr="00200330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своей страны»</w:t>
      </w:r>
    </w:p>
    <w:p w:rsidR="00AE47C6" w:rsidRPr="00200330" w:rsidRDefault="00AE47C6" w:rsidP="00AE47C6">
      <w:pPr>
        <w:shd w:val="clear" w:color="auto" w:fill="FFFFFF"/>
        <w:tabs>
          <w:tab w:val="left" w:pos="778"/>
        </w:tabs>
        <w:spacing w:line="360" w:lineRule="auto"/>
        <w:ind w:left="29" w:firstLine="451"/>
        <w:rPr>
          <w:rFonts w:ascii="Times New Roman" w:hAnsi="Times New Roman" w:cs="Times New Roman"/>
          <w:sz w:val="28"/>
          <w:szCs w:val="28"/>
        </w:rPr>
      </w:pPr>
      <w:r w:rsidRPr="00200330">
        <w:rPr>
          <w:rFonts w:ascii="Times New Roman" w:hAnsi="Times New Roman" w:cs="Times New Roman"/>
          <w:b/>
          <w:bCs/>
          <w:i/>
          <w:iCs/>
          <w:color w:val="000000"/>
          <w:spacing w:val="-6"/>
          <w:w w:val="105"/>
          <w:sz w:val="28"/>
          <w:szCs w:val="28"/>
        </w:rPr>
        <w:t>6.</w:t>
      </w:r>
      <w:r w:rsidRPr="002003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5"/>
          <w:sz w:val="28"/>
          <w:szCs w:val="28"/>
        </w:rPr>
        <w:t>Какое из перечисленных средств вырази</w:t>
      </w:r>
      <w:r w:rsidRPr="002003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105"/>
          <w:sz w:val="28"/>
          <w:szCs w:val="28"/>
        </w:rPr>
        <w:t>тельности используется в предложении 12?</w:t>
      </w:r>
    </w:p>
    <w:p w:rsidR="00AE47C6" w:rsidRPr="00200330" w:rsidRDefault="00AE47C6" w:rsidP="00AE47C6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10" w:after="0" w:line="360" w:lineRule="auto"/>
        <w:ind w:left="514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</w:rPr>
        <w:t>сравнение</w:t>
      </w:r>
    </w:p>
    <w:p w:rsidR="00AE47C6" w:rsidRPr="00200330" w:rsidRDefault="00AE47C6" w:rsidP="00AE47C6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auto"/>
        <w:ind w:left="514"/>
        <w:rPr>
          <w:rFonts w:ascii="Times New Roman" w:hAnsi="Times New Roman" w:cs="Times New Roman"/>
          <w:color w:val="000000"/>
          <w:spacing w:val="-12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метафора</w:t>
      </w:r>
    </w:p>
    <w:p w:rsidR="00AE47C6" w:rsidRPr="00200330" w:rsidRDefault="00AE47C6" w:rsidP="00AE47C6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360" w:lineRule="auto"/>
        <w:ind w:left="514"/>
        <w:rPr>
          <w:rFonts w:ascii="Times New Roman" w:hAnsi="Times New Roman" w:cs="Times New Roman"/>
          <w:color w:val="000000"/>
          <w:spacing w:val="-9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олицетворение</w:t>
      </w:r>
    </w:p>
    <w:p w:rsidR="00AE47C6" w:rsidRPr="00200330" w:rsidRDefault="00AE47C6" w:rsidP="00AE47C6">
      <w:pPr>
        <w:widowControl w:val="0"/>
        <w:numPr>
          <w:ilvl w:val="0"/>
          <w:numId w:val="4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after="0" w:line="360" w:lineRule="auto"/>
        <w:ind w:left="514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эпитеты</w:t>
      </w:r>
    </w:p>
    <w:p w:rsidR="00AE47C6" w:rsidRPr="00200330" w:rsidRDefault="00AE47C6" w:rsidP="00AE47C6">
      <w:pPr>
        <w:shd w:val="clear" w:color="auto" w:fill="FFFFFF"/>
        <w:tabs>
          <w:tab w:val="left" w:pos="749"/>
        </w:tabs>
        <w:spacing w:before="67" w:line="360" w:lineRule="auto"/>
        <w:ind w:left="34" w:firstLine="442"/>
        <w:rPr>
          <w:rFonts w:ascii="Times New Roman" w:hAnsi="Times New Roman" w:cs="Times New Roman"/>
          <w:b/>
          <w:sz w:val="28"/>
          <w:szCs w:val="28"/>
        </w:rPr>
      </w:pPr>
      <w:r w:rsidRPr="00200330">
        <w:rPr>
          <w:rFonts w:ascii="Times New Roman" w:hAnsi="Times New Roman" w:cs="Times New Roman"/>
          <w:b/>
          <w:i/>
          <w:iCs/>
          <w:color w:val="000000"/>
          <w:spacing w:val="-13"/>
          <w:sz w:val="28"/>
          <w:szCs w:val="28"/>
        </w:rPr>
        <w:t>7.</w:t>
      </w:r>
      <w:r w:rsidRPr="0020033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С помощью каких языковых средств связаны 9 и 10 предложения?</w:t>
      </w:r>
    </w:p>
    <w:p w:rsidR="00AE47C6" w:rsidRPr="00200330" w:rsidRDefault="00AE47C6" w:rsidP="00AE47C6">
      <w:pPr>
        <w:widowControl w:val="0"/>
        <w:numPr>
          <w:ilvl w:val="0"/>
          <w:numId w:val="4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360" w:lineRule="auto"/>
        <w:ind w:left="48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указательное местоимение</w:t>
      </w:r>
    </w:p>
    <w:p w:rsidR="00AE47C6" w:rsidRPr="00200330" w:rsidRDefault="00AE47C6" w:rsidP="00AE47C6">
      <w:pPr>
        <w:widowControl w:val="0"/>
        <w:numPr>
          <w:ilvl w:val="0"/>
          <w:numId w:val="4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лексический повтор</w:t>
      </w:r>
    </w:p>
    <w:p w:rsidR="00AE47C6" w:rsidRPr="00200330" w:rsidRDefault="00AE47C6" w:rsidP="00AE47C6">
      <w:pPr>
        <w:widowControl w:val="0"/>
        <w:numPr>
          <w:ilvl w:val="0"/>
          <w:numId w:val="4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синоним</w:t>
      </w:r>
    </w:p>
    <w:p w:rsidR="00AE47C6" w:rsidRPr="00200330" w:rsidRDefault="00AE47C6" w:rsidP="00AE47C6">
      <w:pPr>
        <w:widowControl w:val="0"/>
        <w:numPr>
          <w:ilvl w:val="0"/>
          <w:numId w:val="4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8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частица</w:t>
      </w:r>
    </w:p>
    <w:p w:rsidR="00AE47C6" w:rsidRPr="00200330" w:rsidRDefault="00AE47C6" w:rsidP="00AE47C6">
      <w:pPr>
        <w:shd w:val="clear" w:color="auto" w:fill="FFFFFF"/>
        <w:tabs>
          <w:tab w:val="left" w:pos="749"/>
        </w:tabs>
        <w:spacing w:before="5" w:line="360" w:lineRule="auto"/>
        <w:ind w:left="475"/>
        <w:rPr>
          <w:rFonts w:ascii="Times New Roman" w:hAnsi="Times New Roman" w:cs="Times New Roman"/>
          <w:b/>
          <w:i/>
          <w:sz w:val="28"/>
          <w:szCs w:val="28"/>
        </w:rPr>
      </w:pPr>
      <w:r w:rsidRPr="00200330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8.</w:t>
      </w:r>
      <w:r w:rsidRPr="00200330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 предложении 2 использованы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:</w:t>
      </w:r>
    </w:p>
    <w:p w:rsidR="00AE47C6" w:rsidRPr="00200330" w:rsidRDefault="00AE47C6" w:rsidP="00AE47C6">
      <w:pPr>
        <w:widowControl w:val="0"/>
        <w:numPr>
          <w:ilvl w:val="0"/>
          <w:numId w:val="44"/>
        </w:numPr>
        <w:shd w:val="clear" w:color="auto" w:fill="FFFFFF"/>
        <w:tabs>
          <w:tab w:val="left" w:pos="773"/>
          <w:tab w:val="left" w:pos="5102"/>
        </w:tabs>
        <w:autoSpaceDE w:val="0"/>
        <w:autoSpaceDN w:val="0"/>
        <w:adjustRightInd w:val="0"/>
        <w:spacing w:after="0" w:line="360" w:lineRule="auto"/>
        <w:ind w:left="475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архаизмы</w:t>
      </w:r>
    </w:p>
    <w:p w:rsidR="00AE47C6" w:rsidRPr="00200330" w:rsidRDefault="00AE47C6" w:rsidP="00AE47C6">
      <w:pPr>
        <w:widowControl w:val="0"/>
        <w:numPr>
          <w:ilvl w:val="0"/>
          <w:numId w:val="4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10" w:after="0" w:line="360" w:lineRule="auto"/>
        <w:ind w:left="47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диалектизмы</w:t>
      </w:r>
    </w:p>
    <w:p w:rsidR="00AE47C6" w:rsidRPr="00200330" w:rsidRDefault="00AE47C6" w:rsidP="00AE47C6">
      <w:pPr>
        <w:widowControl w:val="0"/>
        <w:numPr>
          <w:ilvl w:val="0"/>
          <w:numId w:val="4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75" w:right="336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термины</w:t>
      </w:r>
      <w:r w:rsidRPr="002003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2003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)</w:t>
      </w:r>
      <w:r w:rsidRPr="002003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историзмы</w:t>
      </w:r>
    </w:p>
    <w:p w:rsidR="00AE47C6" w:rsidRPr="00200330" w:rsidRDefault="00AE47C6" w:rsidP="00710D9F">
      <w:pPr>
        <w:shd w:val="clear" w:color="auto" w:fill="FFFFFF"/>
        <w:tabs>
          <w:tab w:val="left" w:pos="749"/>
        </w:tabs>
        <w:spacing w:before="5" w:line="360" w:lineRule="auto"/>
        <w:ind w:left="47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330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9.</w:t>
      </w:r>
      <w:r w:rsidRPr="0020033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В предложении 1 используются тропы:</w:t>
      </w:r>
    </w:p>
    <w:p w:rsidR="00AE47C6" w:rsidRPr="00200330" w:rsidRDefault="00AE47C6" w:rsidP="00710D9F">
      <w:pPr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70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аллегория</w:t>
      </w:r>
    </w:p>
    <w:p w:rsidR="00AE47C6" w:rsidRPr="00200330" w:rsidRDefault="00AE47C6" w:rsidP="00710D9F">
      <w:pPr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70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литота</w:t>
      </w:r>
    </w:p>
    <w:p w:rsidR="00AE47C6" w:rsidRPr="00200330" w:rsidRDefault="00AE47C6" w:rsidP="00710D9F">
      <w:pPr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360" w:lineRule="auto"/>
        <w:ind w:left="470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олицетворение</w:t>
      </w:r>
    </w:p>
    <w:p w:rsidR="00AE47C6" w:rsidRPr="00200330" w:rsidRDefault="00AE47C6" w:rsidP="00710D9F">
      <w:pPr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left="470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синекдоха</w:t>
      </w:r>
    </w:p>
    <w:p w:rsidR="00AE47C6" w:rsidRPr="00200330" w:rsidRDefault="00AE47C6" w:rsidP="00710D9F">
      <w:pPr>
        <w:shd w:val="clear" w:color="auto" w:fill="FFFFFF"/>
        <w:tabs>
          <w:tab w:val="left" w:pos="850"/>
        </w:tabs>
        <w:spacing w:line="360" w:lineRule="auto"/>
        <w:ind w:left="4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00330">
        <w:rPr>
          <w:rFonts w:ascii="Times New Roman" w:hAnsi="Times New Roman" w:cs="Times New Roman"/>
          <w:b/>
          <w:i/>
          <w:iCs/>
          <w:color w:val="000000"/>
          <w:spacing w:val="-13"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iCs/>
          <w:color w:val="000000"/>
          <w:spacing w:val="-13"/>
          <w:sz w:val="28"/>
          <w:szCs w:val="28"/>
        </w:rPr>
        <w:t>.</w:t>
      </w:r>
      <w:r w:rsidRPr="0020033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ab/>
      </w:r>
      <w:r w:rsidRPr="00200330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В предложении 10 использованы тропы:</w:t>
      </w:r>
    </w:p>
    <w:p w:rsidR="00AE47C6" w:rsidRPr="00200330" w:rsidRDefault="00AE47C6" w:rsidP="00710D9F">
      <w:pPr>
        <w:widowControl w:val="0"/>
        <w:numPr>
          <w:ilvl w:val="0"/>
          <w:numId w:val="4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66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перифраза</w:t>
      </w:r>
    </w:p>
    <w:p w:rsidR="00AE47C6" w:rsidRPr="00200330" w:rsidRDefault="00AE47C6" w:rsidP="00710D9F">
      <w:pPr>
        <w:widowControl w:val="0"/>
        <w:numPr>
          <w:ilvl w:val="0"/>
          <w:numId w:val="4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66"/>
        <w:contextualSpacing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003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сравнение</w:t>
      </w:r>
    </w:p>
    <w:p w:rsidR="009D523E" w:rsidRPr="008414E8" w:rsidRDefault="00AE47C6" w:rsidP="008414E8">
      <w:pPr>
        <w:widowControl w:val="0"/>
        <w:numPr>
          <w:ilvl w:val="0"/>
          <w:numId w:val="4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360" w:lineRule="auto"/>
        <w:ind w:left="466"/>
        <w:rPr>
          <w:rFonts w:ascii="Times New Roman" w:hAnsi="Times New Roman" w:cs="Times New Roman"/>
          <w:sz w:val="32"/>
          <w:szCs w:val="32"/>
        </w:rPr>
      </w:pPr>
      <w:r w:rsidRPr="008414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эпитет</w:t>
      </w:r>
    </w:p>
    <w:sectPr w:rsidR="009D523E" w:rsidRPr="008414E8" w:rsidSect="00F2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33" w:rsidRDefault="00C77C33" w:rsidP="00FC38DC">
      <w:pPr>
        <w:spacing w:after="0" w:line="240" w:lineRule="auto"/>
      </w:pPr>
      <w:r>
        <w:separator/>
      </w:r>
    </w:p>
  </w:endnote>
  <w:endnote w:type="continuationSeparator" w:id="0">
    <w:p w:rsidR="00C77C33" w:rsidRDefault="00C77C33" w:rsidP="00F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33" w:rsidRDefault="00C77C33" w:rsidP="00FC38DC">
      <w:pPr>
        <w:spacing w:after="0" w:line="240" w:lineRule="auto"/>
      </w:pPr>
      <w:r>
        <w:separator/>
      </w:r>
    </w:p>
  </w:footnote>
  <w:footnote w:type="continuationSeparator" w:id="0">
    <w:p w:rsidR="00C77C33" w:rsidRDefault="00C77C33" w:rsidP="00FC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77A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040C06"/>
    <w:multiLevelType w:val="singleLevel"/>
    <w:tmpl w:val="FA621402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180F57"/>
    <w:multiLevelType w:val="hybridMultilevel"/>
    <w:tmpl w:val="1DAEFD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558E"/>
    <w:multiLevelType w:val="singleLevel"/>
    <w:tmpl w:val="E38048BA"/>
    <w:lvl w:ilvl="0">
      <w:start w:val="7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D1908"/>
    <w:multiLevelType w:val="hybridMultilevel"/>
    <w:tmpl w:val="F76EBB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3082"/>
    <w:multiLevelType w:val="hybridMultilevel"/>
    <w:tmpl w:val="51246CBC"/>
    <w:lvl w:ilvl="0" w:tplc="74FA36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7062"/>
    <w:multiLevelType w:val="singleLevel"/>
    <w:tmpl w:val="6718768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3B312D"/>
    <w:multiLevelType w:val="hybridMultilevel"/>
    <w:tmpl w:val="9078B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0EC8"/>
    <w:multiLevelType w:val="hybridMultilevel"/>
    <w:tmpl w:val="6F2C4F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3B6"/>
    <w:multiLevelType w:val="hybridMultilevel"/>
    <w:tmpl w:val="479A3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5DFC"/>
    <w:multiLevelType w:val="hybridMultilevel"/>
    <w:tmpl w:val="D19E5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137FE"/>
    <w:multiLevelType w:val="hybridMultilevel"/>
    <w:tmpl w:val="77244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A20"/>
    <w:multiLevelType w:val="singleLevel"/>
    <w:tmpl w:val="F496CA32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7461855"/>
    <w:multiLevelType w:val="singleLevel"/>
    <w:tmpl w:val="498E4696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75D7B5E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E474C70"/>
    <w:multiLevelType w:val="hybridMultilevel"/>
    <w:tmpl w:val="37D428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40854"/>
    <w:multiLevelType w:val="hybridMultilevel"/>
    <w:tmpl w:val="8146B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7F7F"/>
    <w:multiLevelType w:val="singleLevel"/>
    <w:tmpl w:val="E8708CE0"/>
    <w:lvl w:ilvl="0">
      <w:start w:val="11"/>
      <w:numFmt w:val="decimal"/>
      <w:lvlText w:val="(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43E0A0C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44112B9"/>
    <w:multiLevelType w:val="hybridMultilevel"/>
    <w:tmpl w:val="CA8E2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80C9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561801"/>
    <w:multiLevelType w:val="hybridMultilevel"/>
    <w:tmpl w:val="12B4FB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93458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CAC7A76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723A33"/>
    <w:multiLevelType w:val="singleLevel"/>
    <w:tmpl w:val="3A1A4F3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EAC4222"/>
    <w:multiLevelType w:val="singleLevel"/>
    <w:tmpl w:val="90B62FA8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4112D04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4BB1BC8"/>
    <w:multiLevelType w:val="singleLevel"/>
    <w:tmpl w:val="E52EBE14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8305852"/>
    <w:multiLevelType w:val="hybridMultilevel"/>
    <w:tmpl w:val="2B360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925"/>
    <w:multiLevelType w:val="hybridMultilevel"/>
    <w:tmpl w:val="AD8A2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264EB"/>
    <w:multiLevelType w:val="hybridMultilevel"/>
    <w:tmpl w:val="A7285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A17E6"/>
    <w:multiLevelType w:val="hybridMultilevel"/>
    <w:tmpl w:val="11D8C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0592B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1D71E53"/>
    <w:multiLevelType w:val="hybridMultilevel"/>
    <w:tmpl w:val="35A6B3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C6B6D"/>
    <w:multiLevelType w:val="hybridMultilevel"/>
    <w:tmpl w:val="06D42B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 w15:restartNumberingAfterBreak="0">
    <w:nsid w:val="4A4B7013"/>
    <w:multiLevelType w:val="hybridMultilevel"/>
    <w:tmpl w:val="C8EED0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2475A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D266919"/>
    <w:multiLevelType w:val="hybridMultilevel"/>
    <w:tmpl w:val="7E7488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95DA7"/>
    <w:multiLevelType w:val="singleLevel"/>
    <w:tmpl w:val="B12ECF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F7E6D98"/>
    <w:multiLevelType w:val="hybridMultilevel"/>
    <w:tmpl w:val="C0BEB8E8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4FF76DCF"/>
    <w:multiLevelType w:val="singleLevel"/>
    <w:tmpl w:val="D6F867F0"/>
    <w:lvl w:ilvl="0">
      <w:start w:val="10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0FE6375"/>
    <w:multiLevelType w:val="singleLevel"/>
    <w:tmpl w:val="A6E2BC8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4394CA9"/>
    <w:multiLevelType w:val="hybridMultilevel"/>
    <w:tmpl w:val="79702A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72B99"/>
    <w:multiLevelType w:val="hybridMultilevel"/>
    <w:tmpl w:val="77B000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04EC0"/>
    <w:multiLevelType w:val="hybridMultilevel"/>
    <w:tmpl w:val="0A18AF7C"/>
    <w:lvl w:ilvl="0" w:tplc="0414D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F113B8"/>
    <w:multiLevelType w:val="singleLevel"/>
    <w:tmpl w:val="AAD432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C805372"/>
    <w:multiLevelType w:val="hybridMultilevel"/>
    <w:tmpl w:val="01AA1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57A5"/>
    <w:multiLevelType w:val="singleLevel"/>
    <w:tmpl w:val="33BC2A8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0C0641F"/>
    <w:multiLevelType w:val="hybridMultilevel"/>
    <w:tmpl w:val="A65A3652"/>
    <w:lvl w:ilvl="0" w:tplc="D42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D5233"/>
    <w:multiLevelType w:val="singleLevel"/>
    <w:tmpl w:val="71B6C49A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4BB1826"/>
    <w:multiLevelType w:val="hybridMultilevel"/>
    <w:tmpl w:val="55367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C4B5C"/>
    <w:multiLevelType w:val="hybridMultilevel"/>
    <w:tmpl w:val="86EA1DD2"/>
    <w:lvl w:ilvl="0" w:tplc="BBB6E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A2CC5"/>
    <w:multiLevelType w:val="singleLevel"/>
    <w:tmpl w:val="77C4FFBC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69F37AD"/>
    <w:multiLevelType w:val="hybridMultilevel"/>
    <w:tmpl w:val="427E53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406255"/>
    <w:multiLevelType w:val="singleLevel"/>
    <w:tmpl w:val="403483D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7836600"/>
    <w:multiLevelType w:val="singleLevel"/>
    <w:tmpl w:val="A7B2C9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79F1678"/>
    <w:multiLevelType w:val="singleLevel"/>
    <w:tmpl w:val="45B229D8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7C83DBC"/>
    <w:multiLevelType w:val="hybridMultilevel"/>
    <w:tmpl w:val="167AA9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0A16CC"/>
    <w:multiLevelType w:val="hybridMultilevel"/>
    <w:tmpl w:val="6BFE7B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1F3DC5"/>
    <w:multiLevelType w:val="singleLevel"/>
    <w:tmpl w:val="4FE8C56A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683624D6"/>
    <w:multiLevelType w:val="singleLevel"/>
    <w:tmpl w:val="D2B04CE4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A5D4923"/>
    <w:multiLevelType w:val="singleLevel"/>
    <w:tmpl w:val="F3CCA4FC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6B752715"/>
    <w:multiLevelType w:val="hybridMultilevel"/>
    <w:tmpl w:val="2A94BF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0327D2"/>
    <w:multiLevelType w:val="hybridMultilevel"/>
    <w:tmpl w:val="80361F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F4191"/>
    <w:multiLevelType w:val="singleLevel"/>
    <w:tmpl w:val="18F82564"/>
    <w:lvl w:ilvl="0">
      <w:start w:val="14"/>
      <w:numFmt w:val="decimal"/>
      <w:lvlText w:val="(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71E93D53"/>
    <w:multiLevelType w:val="hybridMultilevel"/>
    <w:tmpl w:val="9DB6E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B4999"/>
    <w:multiLevelType w:val="singleLevel"/>
    <w:tmpl w:val="4E5A61EC"/>
    <w:lvl w:ilvl="0">
      <w:start w:val="1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741519E2"/>
    <w:multiLevelType w:val="hybridMultilevel"/>
    <w:tmpl w:val="5FD49D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D630D7"/>
    <w:multiLevelType w:val="hybridMultilevel"/>
    <w:tmpl w:val="B96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046BCA"/>
    <w:multiLevelType w:val="singleLevel"/>
    <w:tmpl w:val="FA88D8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7E7D4414"/>
    <w:multiLevelType w:val="hybridMultilevel"/>
    <w:tmpl w:val="E78A2632"/>
    <w:lvl w:ilvl="0" w:tplc="04190017">
      <w:start w:val="1"/>
      <w:numFmt w:val="lowerLetter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1"/>
  </w:num>
  <w:num w:numId="2">
    <w:abstractNumId w:val="34"/>
  </w:num>
  <w:num w:numId="3">
    <w:abstractNumId w:val="29"/>
  </w:num>
  <w:num w:numId="4">
    <w:abstractNumId w:val="39"/>
  </w:num>
  <w:num w:numId="5">
    <w:abstractNumId w:val="16"/>
  </w:num>
  <w:num w:numId="6">
    <w:abstractNumId w:val="21"/>
  </w:num>
  <w:num w:numId="7">
    <w:abstractNumId w:val="58"/>
  </w:num>
  <w:num w:numId="8">
    <w:abstractNumId w:val="4"/>
  </w:num>
  <w:num w:numId="9">
    <w:abstractNumId w:val="35"/>
  </w:num>
  <w:num w:numId="10">
    <w:abstractNumId w:val="11"/>
  </w:num>
  <w:num w:numId="11">
    <w:abstractNumId w:val="9"/>
  </w:num>
  <w:num w:numId="12">
    <w:abstractNumId w:val="46"/>
  </w:num>
  <w:num w:numId="13">
    <w:abstractNumId w:val="70"/>
  </w:num>
  <w:num w:numId="14">
    <w:abstractNumId w:val="50"/>
  </w:num>
  <w:num w:numId="15">
    <w:abstractNumId w:val="7"/>
  </w:num>
  <w:num w:numId="16">
    <w:abstractNumId w:val="65"/>
  </w:num>
  <w:num w:numId="17">
    <w:abstractNumId w:val="53"/>
  </w:num>
  <w:num w:numId="18">
    <w:abstractNumId w:val="67"/>
  </w:num>
  <w:num w:numId="19">
    <w:abstractNumId w:val="42"/>
  </w:num>
  <w:num w:numId="20">
    <w:abstractNumId w:val="63"/>
  </w:num>
  <w:num w:numId="21">
    <w:abstractNumId w:val="8"/>
  </w:num>
  <w:num w:numId="22">
    <w:abstractNumId w:val="33"/>
  </w:num>
  <w:num w:numId="23">
    <w:abstractNumId w:val="57"/>
  </w:num>
  <w:num w:numId="24">
    <w:abstractNumId w:val="37"/>
  </w:num>
  <w:num w:numId="25">
    <w:abstractNumId w:val="15"/>
  </w:num>
  <w:num w:numId="26">
    <w:abstractNumId w:val="43"/>
  </w:num>
  <w:num w:numId="27">
    <w:abstractNumId w:val="10"/>
  </w:num>
  <w:num w:numId="28">
    <w:abstractNumId w:val="19"/>
  </w:num>
  <w:num w:numId="29">
    <w:abstractNumId w:val="30"/>
  </w:num>
  <w:num w:numId="30">
    <w:abstractNumId w:val="31"/>
  </w:num>
  <w:num w:numId="31">
    <w:abstractNumId w:val="28"/>
  </w:num>
  <w:num w:numId="32">
    <w:abstractNumId w:val="62"/>
  </w:num>
  <w:num w:numId="33">
    <w:abstractNumId w:val="60"/>
  </w:num>
  <w:num w:numId="34">
    <w:abstractNumId w:val="17"/>
  </w:num>
  <w:num w:numId="35">
    <w:abstractNumId w:val="64"/>
  </w:num>
  <w:num w:numId="36">
    <w:abstractNumId w:val="69"/>
  </w:num>
  <w:num w:numId="37">
    <w:abstractNumId w:val="52"/>
  </w:num>
  <w:num w:numId="38">
    <w:abstractNumId w:val="27"/>
  </w:num>
  <w:num w:numId="39">
    <w:abstractNumId w:val="38"/>
  </w:num>
  <w:num w:numId="40">
    <w:abstractNumId w:val="25"/>
  </w:num>
  <w:num w:numId="41">
    <w:abstractNumId w:val="49"/>
  </w:num>
  <w:num w:numId="42">
    <w:abstractNumId w:val="55"/>
  </w:num>
  <w:num w:numId="43">
    <w:abstractNumId w:val="20"/>
  </w:num>
  <w:num w:numId="44">
    <w:abstractNumId w:val="41"/>
  </w:num>
  <w:num w:numId="45">
    <w:abstractNumId w:val="23"/>
  </w:num>
  <w:num w:numId="46">
    <w:abstractNumId w:val="26"/>
  </w:num>
  <w:num w:numId="47">
    <w:abstractNumId w:val="48"/>
  </w:num>
  <w:num w:numId="48">
    <w:abstractNumId w:val="13"/>
  </w:num>
  <w:num w:numId="49">
    <w:abstractNumId w:val="14"/>
  </w:num>
  <w:num w:numId="50">
    <w:abstractNumId w:val="24"/>
  </w:num>
  <w:num w:numId="51">
    <w:abstractNumId w:val="18"/>
  </w:num>
  <w:num w:numId="52">
    <w:abstractNumId w:val="12"/>
  </w:num>
  <w:num w:numId="53">
    <w:abstractNumId w:val="22"/>
  </w:num>
  <w:num w:numId="54">
    <w:abstractNumId w:val="36"/>
  </w:num>
  <w:num w:numId="55">
    <w:abstractNumId w:val="54"/>
  </w:num>
  <w:num w:numId="56">
    <w:abstractNumId w:val="5"/>
  </w:num>
  <w:num w:numId="57">
    <w:abstractNumId w:val="66"/>
  </w:num>
  <w:num w:numId="58">
    <w:abstractNumId w:val="3"/>
  </w:num>
  <w:num w:numId="59">
    <w:abstractNumId w:val="40"/>
  </w:num>
  <w:num w:numId="60">
    <w:abstractNumId w:val="1"/>
  </w:num>
  <w:num w:numId="61">
    <w:abstractNumId w:val="6"/>
  </w:num>
  <w:num w:numId="62">
    <w:abstractNumId w:val="47"/>
  </w:num>
  <w:num w:numId="63">
    <w:abstractNumId w:val="32"/>
  </w:num>
  <w:num w:numId="64">
    <w:abstractNumId w:val="0"/>
  </w:num>
  <w:num w:numId="65">
    <w:abstractNumId w:val="45"/>
  </w:num>
  <w:num w:numId="66">
    <w:abstractNumId w:val="61"/>
  </w:num>
  <w:num w:numId="67">
    <w:abstractNumId w:val="56"/>
  </w:num>
  <w:num w:numId="68">
    <w:abstractNumId w:val="59"/>
  </w:num>
  <w:num w:numId="69">
    <w:abstractNumId w:val="2"/>
  </w:num>
  <w:num w:numId="70">
    <w:abstractNumId w:val="68"/>
  </w:num>
  <w:num w:numId="71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23E"/>
    <w:rsid w:val="0001332E"/>
    <w:rsid w:val="00042FDA"/>
    <w:rsid w:val="000B353C"/>
    <w:rsid w:val="000C6048"/>
    <w:rsid w:val="000E786D"/>
    <w:rsid w:val="00102E47"/>
    <w:rsid w:val="00102F07"/>
    <w:rsid w:val="00117905"/>
    <w:rsid w:val="00144FF2"/>
    <w:rsid w:val="00154F07"/>
    <w:rsid w:val="001A7964"/>
    <w:rsid w:val="001B6D28"/>
    <w:rsid w:val="001F15A7"/>
    <w:rsid w:val="00200330"/>
    <w:rsid w:val="00225BF0"/>
    <w:rsid w:val="002339FA"/>
    <w:rsid w:val="00254653"/>
    <w:rsid w:val="002A2E3A"/>
    <w:rsid w:val="002B7A90"/>
    <w:rsid w:val="002C4AD3"/>
    <w:rsid w:val="002F28D3"/>
    <w:rsid w:val="00355671"/>
    <w:rsid w:val="0037560A"/>
    <w:rsid w:val="003834EE"/>
    <w:rsid w:val="003B57E9"/>
    <w:rsid w:val="0046259C"/>
    <w:rsid w:val="0047206F"/>
    <w:rsid w:val="00491B04"/>
    <w:rsid w:val="004A238B"/>
    <w:rsid w:val="004B6CD5"/>
    <w:rsid w:val="004C423B"/>
    <w:rsid w:val="00585AAF"/>
    <w:rsid w:val="005C6A7E"/>
    <w:rsid w:val="005E6D71"/>
    <w:rsid w:val="00622C07"/>
    <w:rsid w:val="00641A37"/>
    <w:rsid w:val="0065081B"/>
    <w:rsid w:val="00664882"/>
    <w:rsid w:val="006B503D"/>
    <w:rsid w:val="006F2DA2"/>
    <w:rsid w:val="00710D9F"/>
    <w:rsid w:val="007822D8"/>
    <w:rsid w:val="007938E0"/>
    <w:rsid w:val="007A774C"/>
    <w:rsid w:val="007B5E84"/>
    <w:rsid w:val="007F386D"/>
    <w:rsid w:val="00811C69"/>
    <w:rsid w:val="00815033"/>
    <w:rsid w:val="0081746F"/>
    <w:rsid w:val="008414E8"/>
    <w:rsid w:val="009C213B"/>
    <w:rsid w:val="009D523E"/>
    <w:rsid w:val="009E074A"/>
    <w:rsid w:val="00A06DA3"/>
    <w:rsid w:val="00A2246F"/>
    <w:rsid w:val="00A267D7"/>
    <w:rsid w:val="00A723EC"/>
    <w:rsid w:val="00A86E92"/>
    <w:rsid w:val="00A94A76"/>
    <w:rsid w:val="00AD00CB"/>
    <w:rsid w:val="00AE47C6"/>
    <w:rsid w:val="00B0420C"/>
    <w:rsid w:val="00B70B2C"/>
    <w:rsid w:val="00B7331F"/>
    <w:rsid w:val="00B852A2"/>
    <w:rsid w:val="00B91F97"/>
    <w:rsid w:val="00BB16FD"/>
    <w:rsid w:val="00BB2D85"/>
    <w:rsid w:val="00BC4FEC"/>
    <w:rsid w:val="00C337EC"/>
    <w:rsid w:val="00C72F66"/>
    <w:rsid w:val="00C77C33"/>
    <w:rsid w:val="00C9072A"/>
    <w:rsid w:val="00C92725"/>
    <w:rsid w:val="00CB5322"/>
    <w:rsid w:val="00CD50A1"/>
    <w:rsid w:val="00CE16DC"/>
    <w:rsid w:val="00CE771B"/>
    <w:rsid w:val="00CF7C4E"/>
    <w:rsid w:val="00D54143"/>
    <w:rsid w:val="00D71C69"/>
    <w:rsid w:val="00DD56A5"/>
    <w:rsid w:val="00E06928"/>
    <w:rsid w:val="00E622C2"/>
    <w:rsid w:val="00E67A73"/>
    <w:rsid w:val="00E91566"/>
    <w:rsid w:val="00EA02E4"/>
    <w:rsid w:val="00EB3C73"/>
    <w:rsid w:val="00EE2CC9"/>
    <w:rsid w:val="00EE5415"/>
    <w:rsid w:val="00F2702E"/>
    <w:rsid w:val="00F40F0D"/>
    <w:rsid w:val="00F447F4"/>
    <w:rsid w:val="00F90541"/>
    <w:rsid w:val="00FB5742"/>
    <w:rsid w:val="00FC38DC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61ACD-3B43-46AD-8AED-E569D3EF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2E"/>
  </w:style>
  <w:style w:type="paragraph" w:styleId="1">
    <w:name w:val="heading 1"/>
    <w:basedOn w:val="a"/>
    <w:next w:val="a"/>
    <w:link w:val="10"/>
    <w:qFormat/>
    <w:rsid w:val="00C92725"/>
    <w:pPr>
      <w:keepNext/>
      <w:spacing w:after="0" w:line="240" w:lineRule="auto"/>
      <w:ind w:left="64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8D3"/>
    <w:pPr>
      <w:ind w:left="720"/>
      <w:contextualSpacing/>
    </w:pPr>
  </w:style>
  <w:style w:type="paragraph" w:styleId="a4">
    <w:name w:val="Body Text"/>
    <w:basedOn w:val="a"/>
    <w:link w:val="a5"/>
    <w:rsid w:val="007938E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938E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938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8E0"/>
  </w:style>
  <w:style w:type="character" w:customStyle="1" w:styleId="10">
    <w:name w:val="Заголовок 1 Знак"/>
    <w:basedOn w:val="a0"/>
    <w:link w:val="1"/>
    <w:rsid w:val="00C927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927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725"/>
  </w:style>
  <w:style w:type="paragraph" w:styleId="a8">
    <w:name w:val="header"/>
    <w:basedOn w:val="a"/>
    <w:link w:val="a9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38DC"/>
  </w:style>
  <w:style w:type="paragraph" w:styleId="aa">
    <w:name w:val="footer"/>
    <w:basedOn w:val="a"/>
    <w:link w:val="ab"/>
    <w:uiPriority w:val="99"/>
    <w:semiHidden/>
    <w:unhideWhenUsed/>
    <w:rsid w:val="00F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12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</dc:creator>
  <cp:keywords/>
  <dc:description/>
  <cp:lastModifiedBy>Svetlana Mikhienko</cp:lastModifiedBy>
  <cp:revision>55</cp:revision>
  <dcterms:created xsi:type="dcterms:W3CDTF">2009-02-27T09:37:00Z</dcterms:created>
  <dcterms:modified xsi:type="dcterms:W3CDTF">2024-01-14T10:50:00Z</dcterms:modified>
</cp:coreProperties>
</file>